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743C3" w14:textId="77777777" w:rsidR="00AA4323" w:rsidRDefault="00AA4323" w:rsidP="00AA4323">
      <w:pPr>
        <w:jc w:val="center"/>
      </w:pPr>
    </w:p>
    <w:p w14:paraId="75FF4B68" w14:textId="77777777" w:rsidR="00AA4323" w:rsidRDefault="00AA4323" w:rsidP="00AA4323">
      <w:pPr>
        <w:jc w:val="center"/>
      </w:pPr>
    </w:p>
    <w:p w14:paraId="5DFCBE21" w14:textId="77777777" w:rsidR="00AA4323" w:rsidRDefault="00AA4323" w:rsidP="00AA4323">
      <w:pPr>
        <w:jc w:val="center"/>
      </w:pPr>
    </w:p>
    <w:p w14:paraId="4416E0D0" w14:textId="77777777" w:rsidR="00AA4323" w:rsidRDefault="00AA4323" w:rsidP="00AA4323">
      <w:pPr>
        <w:jc w:val="center"/>
      </w:pPr>
    </w:p>
    <w:p w14:paraId="3CBB69D3" w14:textId="77777777" w:rsidR="00AA4323" w:rsidRDefault="00AA4323" w:rsidP="00AA4323">
      <w:pPr>
        <w:jc w:val="center"/>
      </w:pPr>
    </w:p>
    <w:p w14:paraId="7CD78A75" w14:textId="77777777" w:rsidR="00AA4323" w:rsidRDefault="00AA4323" w:rsidP="00AA4323">
      <w:pPr>
        <w:jc w:val="center"/>
      </w:pPr>
    </w:p>
    <w:p w14:paraId="73E79D4B" w14:textId="77777777" w:rsidR="00AA4323" w:rsidRDefault="00AA4323" w:rsidP="00AA4323">
      <w:pPr>
        <w:jc w:val="center"/>
      </w:pPr>
    </w:p>
    <w:p w14:paraId="178A2A94" w14:textId="77777777" w:rsidR="00AA4323" w:rsidRDefault="00AA4323" w:rsidP="00AA4323">
      <w:pPr>
        <w:jc w:val="center"/>
      </w:pPr>
    </w:p>
    <w:p w14:paraId="2A902BA3" w14:textId="77777777" w:rsidR="00AA4323" w:rsidRDefault="00AA4323" w:rsidP="00AA4323">
      <w:pPr>
        <w:jc w:val="center"/>
      </w:pPr>
    </w:p>
    <w:p w14:paraId="77E6C4B5" w14:textId="77777777" w:rsidR="00AA4323" w:rsidRDefault="00AA4323" w:rsidP="00AA4323">
      <w:pPr>
        <w:jc w:val="center"/>
      </w:pPr>
      <w:r>
        <w:rPr>
          <w:noProof/>
          <w:lang w:val="nl-NL" w:eastAsia="nl-NL"/>
        </w:rPr>
        <w:drawing>
          <wp:inline distT="0" distB="0" distL="0" distR="0" wp14:anchorId="3FF50F8C" wp14:editId="376233D8">
            <wp:extent cx="3874770" cy="601345"/>
            <wp:effectExtent l="19050" t="0" r="0" b="0"/>
            <wp:docPr id="1" name="Image 1" descr="C:\Users\Guido Veithen.ALBINTRA\Documents\LOGOS\LogoNieuw250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ido Veithen.ALBINTRA\Documents\LOGOS\LogoNieuw2502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770" cy="60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15524E" w14:textId="77777777" w:rsidR="00AA4323" w:rsidRDefault="00AA4323" w:rsidP="00AA4323">
      <w:pPr>
        <w:jc w:val="center"/>
      </w:pPr>
    </w:p>
    <w:p w14:paraId="2C037299" w14:textId="77777777" w:rsidR="00AA4323" w:rsidRDefault="00AA4323" w:rsidP="00AA4323">
      <w:pPr>
        <w:jc w:val="center"/>
      </w:pPr>
    </w:p>
    <w:p w14:paraId="1B501F97" w14:textId="77777777" w:rsidR="00AA4323" w:rsidRDefault="00AA4323" w:rsidP="00AA4323">
      <w:pPr>
        <w:jc w:val="center"/>
      </w:pPr>
    </w:p>
    <w:p w14:paraId="6BD8ACAF" w14:textId="77777777" w:rsidR="00AA4323" w:rsidRDefault="00AA4323" w:rsidP="00AA4323">
      <w:pPr>
        <w:jc w:val="center"/>
      </w:pPr>
    </w:p>
    <w:p w14:paraId="7265A4B1" w14:textId="77777777" w:rsidR="00AA4323" w:rsidRDefault="00AA4323" w:rsidP="00AA4323">
      <w:pPr>
        <w:jc w:val="center"/>
      </w:pPr>
    </w:p>
    <w:p w14:paraId="406C0287" w14:textId="77777777" w:rsidR="00AA4323" w:rsidRDefault="00AA4323" w:rsidP="00AA4323">
      <w:pPr>
        <w:jc w:val="center"/>
      </w:pPr>
    </w:p>
    <w:p w14:paraId="0AA9C1FF" w14:textId="77777777" w:rsidR="00AA4323" w:rsidRDefault="00AA4323" w:rsidP="00AA4323">
      <w:pPr>
        <w:jc w:val="center"/>
      </w:pPr>
    </w:p>
    <w:p w14:paraId="2D841C05" w14:textId="77777777" w:rsidR="00AA4323" w:rsidRPr="00EF1C57" w:rsidRDefault="00AA4323" w:rsidP="00AA4323">
      <w:pPr>
        <w:jc w:val="center"/>
      </w:pPr>
    </w:p>
    <w:p w14:paraId="4033B120" w14:textId="77777777" w:rsidR="00AA4323" w:rsidRDefault="00AA4323" w:rsidP="00AA4323"/>
    <w:p w14:paraId="1A1EF324" w14:textId="77777777" w:rsidR="00AA4323" w:rsidRDefault="00AA4323" w:rsidP="00AA4323">
      <w:pPr>
        <w:jc w:val="center"/>
        <w:rPr>
          <w:rFonts w:ascii="Arial" w:hAnsi="Arial" w:cs="Arial"/>
          <w:b/>
          <w:sz w:val="48"/>
          <w:szCs w:val="48"/>
        </w:rPr>
      </w:pPr>
      <w:r w:rsidRPr="00B5042C">
        <w:rPr>
          <w:rFonts w:ascii="Arial" w:hAnsi="Arial" w:cs="Arial"/>
          <w:b/>
          <w:sz w:val="48"/>
          <w:szCs w:val="48"/>
        </w:rPr>
        <w:t>Textes pour cahiers des charges</w:t>
      </w:r>
    </w:p>
    <w:p w14:paraId="30626FBD" w14:textId="77777777" w:rsidR="00AA4323" w:rsidRDefault="00AA4323" w:rsidP="00AA4323">
      <w:pPr>
        <w:jc w:val="center"/>
        <w:rPr>
          <w:rFonts w:ascii="Arial" w:hAnsi="Arial" w:cs="Arial"/>
          <w:b/>
          <w:sz w:val="48"/>
          <w:szCs w:val="48"/>
        </w:rPr>
      </w:pPr>
    </w:p>
    <w:p w14:paraId="4B658053" w14:textId="77777777" w:rsidR="00AA4323" w:rsidRPr="00B5042C" w:rsidRDefault="00AA4323" w:rsidP="00AA4323">
      <w:pPr>
        <w:jc w:val="center"/>
        <w:rPr>
          <w:rFonts w:ascii="Arial" w:hAnsi="Arial" w:cs="Arial"/>
          <w:b/>
          <w:sz w:val="48"/>
          <w:szCs w:val="48"/>
        </w:rPr>
      </w:pPr>
    </w:p>
    <w:p w14:paraId="0FF8C1C1" w14:textId="77777777" w:rsidR="00AA4323" w:rsidRPr="00EF1C57" w:rsidRDefault="00AA4323" w:rsidP="00AA4323">
      <w:pPr>
        <w:rPr>
          <w:b/>
          <w:sz w:val="40"/>
          <w:szCs w:val="40"/>
        </w:rPr>
      </w:pPr>
    </w:p>
    <w:p w14:paraId="552DB52C" w14:textId="77777777" w:rsidR="00AA4323" w:rsidRDefault="00AA4323" w:rsidP="00AA4323">
      <w:pPr>
        <w:jc w:val="center"/>
        <w:rPr>
          <w:rFonts w:ascii="Arial" w:hAnsi="Arial" w:cs="Arial"/>
          <w:b/>
          <w:sz w:val="56"/>
          <w:szCs w:val="56"/>
        </w:rPr>
      </w:pPr>
      <w:r w:rsidRPr="00EF1C57">
        <w:rPr>
          <w:rFonts w:ascii="Arial" w:hAnsi="Arial" w:cs="Arial"/>
          <w:b/>
          <w:sz w:val="56"/>
          <w:szCs w:val="56"/>
        </w:rPr>
        <w:t>Descriptifs</w:t>
      </w:r>
      <w:r>
        <w:rPr>
          <w:rFonts w:ascii="Arial" w:hAnsi="Arial" w:cs="Arial"/>
          <w:b/>
          <w:sz w:val="56"/>
          <w:szCs w:val="56"/>
        </w:rPr>
        <w:t xml:space="preserve"> des escaliers escamotables</w:t>
      </w:r>
    </w:p>
    <w:p w14:paraId="558C2B54" w14:textId="77777777" w:rsidR="00AA4323" w:rsidRDefault="00AA4323" w:rsidP="00AA4323">
      <w:pPr>
        <w:jc w:val="center"/>
        <w:rPr>
          <w:rFonts w:ascii="Arial" w:hAnsi="Arial" w:cs="Arial"/>
          <w:b/>
          <w:sz w:val="56"/>
          <w:szCs w:val="56"/>
        </w:rPr>
      </w:pPr>
    </w:p>
    <w:p w14:paraId="7D672741" w14:textId="77777777" w:rsidR="00AA4323" w:rsidRDefault="00AA4323" w:rsidP="00AA4323">
      <w:pPr>
        <w:jc w:val="center"/>
        <w:rPr>
          <w:rFonts w:ascii="Arial" w:hAnsi="Arial" w:cs="Arial"/>
          <w:b/>
          <w:sz w:val="56"/>
          <w:szCs w:val="56"/>
        </w:rPr>
      </w:pPr>
    </w:p>
    <w:p w14:paraId="7959DE79" w14:textId="77777777" w:rsidR="00AA4323" w:rsidRDefault="00AA4323" w:rsidP="00AA4323">
      <w:pPr>
        <w:jc w:val="center"/>
        <w:rPr>
          <w:rFonts w:ascii="Arial" w:hAnsi="Arial" w:cs="Arial"/>
          <w:b/>
          <w:sz w:val="56"/>
          <w:szCs w:val="56"/>
        </w:rPr>
      </w:pPr>
    </w:p>
    <w:p w14:paraId="07B8BD86" w14:textId="77777777" w:rsidR="00AA4323" w:rsidRDefault="00AA4323" w:rsidP="00AA4323">
      <w:pPr>
        <w:jc w:val="center"/>
        <w:rPr>
          <w:rFonts w:ascii="Arial" w:hAnsi="Arial" w:cs="Arial"/>
          <w:b/>
          <w:sz w:val="56"/>
          <w:szCs w:val="56"/>
        </w:rPr>
      </w:pPr>
    </w:p>
    <w:p w14:paraId="554B7101" w14:textId="77777777" w:rsidR="00AA4323" w:rsidRDefault="00AA4323" w:rsidP="00AA4323">
      <w:pPr>
        <w:jc w:val="center"/>
        <w:rPr>
          <w:rFonts w:ascii="Arial" w:hAnsi="Arial" w:cs="Arial"/>
          <w:b/>
          <w:sz w:val="56"/>
          <w:szCs w:val="56"/>
        </w:rPr>
      </w:pPr>
    </w:p>
    <w:p w14:paraId="4A3B1D76" w14:textId="77777777" w:rsidR="00AA4323" w:rsidRDefault="00AA4323" w:rsidP="00AA4323">
      <w:pPr>
        <w:jc w:val="center"/>
        <w:rPr>
          <w:rFonts w:ascii="Arial" w:hAnsi="Arial" w:cs="Arial"/>
          <w:b/>
          <w:sz w:val="56"/>
          <w:szCs w:val="56"/>
        </w:rPr>
      </w:pPr>
    </w:p>
    <w:p w14:paraId="58E6197F" w14:textId="77777777" w:rsidR="00AA4323" w:rsidRDefault="00AA4323" w:rsidP="00AA4323">
      <w:pPr>
        <w:jc w:val="center"/>
        <w:rPr>
          <w:rFonts w:ascii="Arial" w:hAnsi="Arial" w:cs="Arial"/>
          <w:b/>
          <w:sz w:val="56"/>
          <w:szCs w:val="56"/>
        </w:rPr>
      </w:pPr>
    </w:p>
    <w:p w14:paraId="0E6D10FB" w14:textId="77777777" w:rsidR="00AA4323" w:rsidRPr="00AA4323" w:rsidRDefault="00AA4323" w:rsidP="00AA4323">
      <w:pPr>
        <w:jc w:val="center"/>
        <w:rPr>
          <w:rFonts w:ascii="Arial" w:hAnsi="Arial" w:cs="Arial"/>
          <w:b/>
          <w:sz w:val="16"/>
          <w:szCs w:val="16"/>
        </w:rPr>
      </w:pPr>
    </w:p>
    <w:p w14:paraId="0931199F" w14:textId="77777777" w:rsidR="00AA4323" w:rsidRPr="008D5FD7" w:rsidRDefault="00AA4323" w:rsidP="00AA4323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D5FD7">
        <w:rPr>
          <w:rFonts w:ascii="Arial" w:hAnsi="Arial" w:cs="Arial"/>
          <w:b/>
          <w:color w:val="auto"/>
          <w:sz w:val="24"/>
          <w:szCs w:val="24"/>
          <w:lang w:val="fr-BE"/>
        </w:rPr>
        <w:t>LWS Smart</w:t>
      </w:r>
    </w:p>
    <w:p w14:paraId="3BB09139" w14:textId="77777777" w:rsidR="00AA4323" w:rsidRPr="008D5FD7" w:rsidRDefault="00AA4323" w:rsidP="00AA4323">
      <w:pPr>
        <w:rPr>
          <w:rFonts w:ascii="Arial" w:hAnsi="Arial" w:cs="Arial"/>
          <w:sz w:val="20"/>
          <w:szCs w:val="20"/>
        </w:rPr>
      </w:pPr>
    </w:p>
    <w:p w14:paraId="7FC014D7" w14:textId="77777777" w:rsidR="00AA4323" w:rsidRPr="00780AF3" w:rsidRDefault="00AA4323" w:rsidP="00AA4323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780AF3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780AF3">
        <w:rPr>
          <w:rFonts w:ascii="Arial" w:hAnsi="Arial" w:cs="Arial"/>
          <w:sz w:val="20"/>
          <w:szCs w:val="20"/>
          <w:lang w:val="fr-BE"/>
        </w:rPr>
        <w:br/>
      </w:r>
    </w:p>
    <w:p w14:paraId="06EC73D8" w14:textId="77777777" w:rsidR="00AA4323" w:rsidRPr="00780AF3" w:rsidRDefault="00AA4323" w:rsidP="00AA4323">
      <w:pPr>
        <w:pStyle w:val="Kop8"/>
        <w:rPr>
          <w:rFonts w:ascii="Arial" w:hAnsi="Arial" w:cs="Arial"/>
        </w:rPr>
      </w:pPr>
      <w:r w:rsidRPr="00780AF3">
        <w:rPr>
          <w:rFonts w:ascii="Arial" w:hAnsi="Arial" w:cs="Arial"/>
        </w:rPr>
        <w:t>Specificaties</w:t>
      </w:r>
    </w:p>
    <w:p w14:paraId="3824E323" w14:textId="77777777" w:rsidR="00AA4323" w:rsidRPr="00780AF3" w:rsidRDefault="00AA4323" w:rsidP="00AA4323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780AF3">
        <w:rPr>
          <w:rFonts w:ascii="Arial" w:hAnsi="Arial" w:cs="Arial"/>
          <w:color w:val="auto"/>
        </w:rPr>
        <w:t>Type d’escalier</w:t>
      </w:r>
      <w:r w:rsidR="002500F0" w:rsidRPr="00780AF3">
        <w:rPr>
          <w:rFonts w:ascii="Arial" w:hAnsi="Arial" w:cs="Arial"/>
          <w:color w:val="auto"/>
        </w:rPr>
        <w:t xml:space="preserve"> </w:t>
      </w:r>
      <w:r w:rsidRPr="00780AF3">
        <w:rPr>
          <w:rFonts w:ascii="Arial" w:hAnsi="Arial" w:cs="Arial"/>
          <w:color w:val="auto"/>
        </w:rPr>
        <w:t>: 3 parties</w:t>
      </w:r>
    </w:p>
    <w:p w14:paraId="7A2A7BFF" w14:textId="77777777" w:rsidR="00AA4323" w:rsidRPr="00780AF3" w:rsidRDefault="00AA4323" w:rsidP="00AA4323">
      <w:pPr>
        <w:pStyle w:val="Plattetekstinspringen"/>
        <w:rPr>
          <w:rFonts w:ascii="Arial" w:hAnsi="Arial" w:cs="Arial"/>
          <w:color w:val="auto"/>
        </w:rPr>
      </w:pPr>
      <w:r w:rsidRPr="00780AF3">
        <w:rPr>
          <w:rFonts w:ascii="Arial" w:hAnsi="Arial" w:cs="Arial"/>
          <w:color w:val="auto"/>
        </w:rPr>
        <w:t>Charge maximale</w:t>
      </w:r>
      <w:r w:rsidR="002500F0" w:rsidRPr="00780AF3">
        <w:rPr>
          <w:rFonts w:ascii="Arial" w:hAnsi="Arial" w:cs="Arial"/>
          <w:color w:val="auto"/>
        </w:rPr>
        <w:t xml:space="preserve"> </w:t>
      </w:r>
      <w:r w:rsidRPr="00780AF3">
        <w:rPr>
          <w:rFonts w:ascii="Arial" w:hAnsi="Arial" w:cs="Arial"/>
          <w:color w:val="auto"/>
        </w:rPr>
        <w:t>: 160 kg</w:t>
      </w:r>
    </w:p>
    <w:p w14:paraId="4AE3CE03" w14:textId="77777777" w:rsidR="00AA4323" w:rsidRPr="00780AF3" w:rsidRDefault="00AA4323" w:rsidP="00AA4323">
      <w:pPr>
        <w:pStyle w:val="Plattetekstinspringen"/>
        <w:rPr>
          <w:rFonts w:ascii="Arial" w:hAnsi="Arial" w:cs="Arial"/>
          <w:color w:val="auto"/>
          <w:lang w:val="fr-BE"/>
        </w:rPr>
      </w:pPr>
      <w:r w:rsidRPr="00780AF3">
        <w:rPr>
          <w:rFonts w:ascii="Arial" w:hAnsi="Arial" w:cs="Arial"/>
          <w:lang w:val="fr-BE"/>
        </w:rPr>
        <w:t xml:space="preserve">Escalier type bois pin code PNSY selon NBN EN 13556 (Pinus </w:t>
      </w:r>
      <w:proofErr w:type="spellStart"/>
      <w:r w:rsidRPr="00780AF3">
        <w:rPr>
          <w:rFonts w:ascii="Arial" w:hAnsi="Arial" w:cs="Arial"/>
          <w:lang w:val="fr-BE"/>
        </w:rPr>
        <w:t>Sylvestris</w:t>
      </w:r>
      <w:proofErr w:type="spellEnd"/>
      <w:r w:rsidRPr="00780AF3">
        <w:rPr>
          <w:rFonts w:ascii="Arial" w:hAnsi="Arial" w:cs="Arial"/>
          <w:lang w:val="fr-BE"/>
        </w:rPr>
        <w:t xml:space="preserve"> L.)</w:t>
      </w:r>
    </w:p>
    <w:p w14:paraId="206323FB" w14:textId="77777777" w:rsidR="00AA4323" w:rsidRPr="00780AF3" w:rsidRDefault="00780AF3" w:rsidP="00AA4323">
      <w:pPr>
        <w:pStyle w:val="Plattetekstinspringen"/>
        <w:rPr>
          <w:rFonts w:ascii="Arial" w:hAnsi="Arial" w:cs="Arial"/>
          <w:color w:val="auto"/>
          <w:lang w:val="fr-BE"/>
        </w:rPr>
      </w:pPr>
      <w:r>
        <w:rPr>
          <w:rFonts w:ascii="Arial" w:hAnsi="Arial" w:cs="Arial"/>
          <w:color w:val="auto"/>
          <w:lang w:val="fr-BE"/>
        </w:rPr>
        <w:t xml:space="preserve">Dimensions de l’escalier </w:t>
      </w:r>
      <w:r w:rsidR="00AA4323" w:rsidRPr="00780AF3">
        <w:rPr>
          <w:rFonts w:ascii="Arial" w:hAnsi="Arial" w:cs="Arial"/>
          <w:color w:val="auto"/>
          <w:lang w:val="fr-BE"/>
        </w:rPr>
        <w:t xml:space="preserve">: </w:t>
      </w:r>
    </w:p>
    <w:p w14:paraId="16681453" w14:textId="77777777" w:rsidR="00AA4323" w:rsidRPr="00780AF3" w:rsidRDefault="00AA4323" w:rsidP="00AA4323">
      <w:pPr>
        <w:pStyle w:val="Plattetekstinspringen2"/>
        <w:rPr>
          <w:rFonts w:ascii="Arial" w:hAnsi="Arial" w:cs="Arial"/>
          <w:lang w:val="fr-BE"/>
        </w:rPr>
      </w:pPr>
      <w:r w:rsidRPr="00780AF3">
        <w:rPr>
          <w:rFonts w:ascii="Arial" w:hAnsi="Arial" w:cs="Arial"/>
          <w:lang w:val="fr-BE"/>
        </w:rPr>
        <w:t>Section limons : minimum 20x80 mm</w:t>
      </w:r>
    </w:p>
    <w:p w14:paraId="31E07A36" w14:textId="77777777" w:rsidR="00AA4323" w:rsidRPr="00780AF3" w:rsidRDefault="00AA4323" w:rsidP="00AA4323">
      <w:pPr>
        <w:pStyle w:val="Plattetekstinspringen2"/>
        <w:rPr>
          <w:rFonts w:ascii="Arial" w:hAnsi="Arial" w:cs="Arial"/>
          <w:lang w:val="fr-BE"/>
        </w:rPr>
      </w:pPr>
      <w:r w:rsidRPr="00780AF3">
        <w:rPr>
          <w:rFonts w:ascii="Arial" w:hAnsi="Arial" w:cs="Arial"/>
          <w:lang w:val="fr-BE"/>
        </w:rPr>
        <w:t>Section marches d'escalier : minimum 20x80 mm</w:t>
      </w:r>
    </w:p>
    <w:p w14:paraId="0BBD3D17" w14:textId="77777777" w:rsidR="002500F0" w:rsidRPr="00780AF3" w:rsidRDefault="00AA4323" w:rsidP="00AA4323">
      <w:pPr>
        <w:pStyle w:val="Plattetekstinspringen"/>
        <w:rPr>
          <w:rFonts w:ascii="Arial" w:hAnsi="Arial" w:cs="Arial"/>
          <w:color w:val="auto"/>
          <w:lang w:val="fr-BE"/>
        </w:rPr>
      </w:pPr>
      <w:r w:rsidRPr="00780AF3">
        <w:rPr>
          <w:rFonts w:ascii="Arial" w:hAnsi="Arial" w:cs="Arial"/>
          <w:lang w:val="fr-BE"/>
        </w:rPr>
        <w:t>Toutes les pièces métalliques sont en acier galvanisé ou bichromaté.</w:t>
      </w:r>
    </w:p>
    <w:p w14:paraId="75DD5C2A" w14:textId="77777777" w:rsidR="00AA4323" w:rsidRPr="00780AF3" w:rsidRDefault="002500F0" w:rsidP="00AA4323">
      <w:pPr>
        <w:pStyle w:val="Plattetekstinspringen"/>
        <w:rPr>
          <w:rFonts w:ascii="Arial" w:hAnsi="Arial" w:cs="Arial"/>
          <w:color w:val="auto"/>
          <w:lang w:val="fr-BE"/>
        </w:rPr>
      </w:pPr>
      <w:r w:rsidRPr="00780AF3">
        <w:rPr>
          <w:rFonts w:ascii="Arial" w:hAnsi="Arial" w:cs="Arial"/>
          <w:color w:val="auto"/>
          <w:lang w:val="fr-BE"/>
        </w:rPr>
        <w:t xml:space="preserve">Hauteur maximum sous plafond </w:t>
      </w:r>
      <w:r w:rsidR="00AA4323" w:rsidRPr="00780AF3">
        <w:rPr>
          <w:rFonts w:ascii="Arial" w:hAnsi="Arial" w:cs="Arial"/>
          <w:color w:val="auto"/>
          <w:lang w:val="fr-BE"/>
        </w:rPr>
        <w:t>: 280 cm</w:t>
      </w:r>
    </w:p>
    <w:p w14:paraId="4825BC08" w14:textId="77777777" w:rsidR="00AA4323" w:rsidRPr="00780AF3" w:rsidRDefault="002500F0" w:rsidP="00AA4323">
      <w:pPr>
        <w:pStyle w:val="Plattetekstinspringen"/>
        <w:rPr>
          <w:rFonts w:ascii="Arial" w:hAnsi="Arial" w:cs="Arial"/>
          <w:color w:val="auto"/>
          <w:lang w:val="fr-BE"/>
        </w:rPr>
      </w:pPr>
      <w:r w:rsidRPr="00780AF3">
        <w:rPr>
          <w:rFonts w:ascii="Arial" w:hAnsi="Arial" w:cs="Arial"/>
          <w:color w:val="auto"/>
          <w:lang w:val="fr-BE"/>
        </w:rPr>
        <w:t>Dimensions de la trappe de grenier (</w:t>
      </w:r>
      <w:r w:rsidRPr="00780AF3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780AF3">
        <w:rPr>
          <w:rStyle w:val="text"/>
          <w:rFonts w:ascii="Arial" w:hAnsi="Arial" w:cs="Arial"/>
          <w:lang w:val="fr-BE"/>
        </w:rPr>
        <w:t>oeuvre</w:t>
      </w:r>
      <w:proofErr w:type="spellEnd"/>
      <w:r w:rsidR="00AA4323" w:rsidRPr="00780AF3">
        <w:rPr>
          <w:rFonts w:ascii="Arial" w:hAnsi="Arial" w:cs="Arial"/>
          <w:color w:val="auto"/>
          <w:lang w:val="fr-BE"/>
        </w:rPr>
        <w:t>):</w:t>
      </w:r>
    </w:p>
    <w:p w14:paraId="6AAB53A6" w14:textId="77777777" w:rsidR="00AA4323" w:rsidRPr="00780AF3" w:rsidRDefault="002500F0" w:rsidP="00AA4323">
      <w:pPr>
        <w:pStyle w:val="Plattetekstinspringen2"/>
        <w:rPr>
          <w:rFonts w:ascii="Arial" w:hAnsi="Arial" w:cs="Arial"/>
        </w:rPr>
      </w:pPr>
      <w:proofErr w:type="spellStart"/>
      <w:r w:rsidRPr="00780AF3">
        <w:rPr>
          <w:rFonts w:ascii="Arial" w:hAnsi="Arial" w:cs="Arial"/>
        </w:rPr>
        <w:t>largeur</w:t>
      </w:r>
      <w:proofErr w:type="spellEnd"/>
      <w:r w:rsidRPr="00780AF3">
        <w:rPr>
          <w:rFonts w:ascii="Arial" w:hAnsi="Arial" w:cs="Arial"/>
        </w:rPr>
        <w:t xml:space="preserve"> </w:t>
      </w:r>
      <w:r w:rsidR="00AA4323" w:rsidRPr="00780AF3">
        <w:rPr>
          <w:rFonts w:ascii="Arial" w:hAnsi="Arial" w:cs="Arial"/>
        </w:rPr>
        <w:t xml:space="preserve">: </w:t>
      </w:r>
      <w:r w:rsidR="00AA4323" w:rsidRPr="00780AF3">
        <w:rPr>
          <w:rStyle w:val="Keuze-blauw"/>
          <w:rFonts w:ascii="Arial" w:hAnsi="Arial" w:cs="Arial"/>
          <w:color w:val="auto"/>
        </w:rPr>
        <w:t xml:space="preserve">60 / 70 </w:t>
      </w:r>
      <w:r w:rsidR="00AA4323" w:rsidRPr="00780AF3">
        <w:rPr>
          <w:rFonts w:ascii="Arial" w:hAnsi="Arial" w:cs="Arial"/>
        </w:rPr>
        <w:t>cm</w:t>
      </w:r>
    </w:p>
    <w:p w14:paraId="49B4F1DA" w14:textId="77777777" w:rsidR="00AA4323" w:rsidRPr="00780AF3" w:rsidRDefault="00AA4323" w:rsidP="00AA4323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780AF3">
        <w:rPr>
          <w:rFonts w:ascii="Arial" w:hAnsi="Arial" w:cs="Arial"/>
        </w:rPr>
        <w:t>l</w:t>
      </w:r>
      <w:r w:rsidR="002500F0" w:rsidRPr="00780AF3">
        <w:rPr>
          <w:rFonts w:ascii="Arial" w:hAnsi="Arial" w:cs="Arial"/>
        </w:rPr>
        <w:t>ongueur</w:t>
      </w:r>
      <w:proofErr w:type="spellEnd"/>
      <w:r w:rsidR="002500F0" w:rsidRPr="00780AF3">
        <w:rPr>
          <w:rFonts w:ascii="Arial" w:hAnsi="Arial" w:cs="Arial"/>
        </w:rPr>
        <w:t xml:space="preserve"> </w:t>
      </w:r>
      <w:r w:rsidRPr="00780AF3">
        <w:rPr>
          <w:rFonts w:ascii="Arial" w:hAnsi="Arial" w:cs="Arial"/>
        </w:rPr>
        <w:t xml:space="preserve">: </w:t>
      </w:r>
      <w:r w:rsidRPr="00780AF3">
        <w:rPr>
          <w:rStyle w:val="Keuze-blauw"/>
          <w:rFonts w:ascii="Arial" w:hAnsi="Arial" w:cs="Arial"/>
          <w:color w:val="auto"/>
        </w:rPr>
        <w:t xml:space="preserve">120 cm </w:t>
      </w:r>
    </w:p>
    <w:p w14:paraId="3DAF1D46" w14:textId="77777777" w:rsidR="00AA4323" w:rsidRPr="00780AF3" w:rsidRDefault="002500F0" w:rsidP="00AA4323">
      <w:pPr>
        <w:pStyle w:val="Plattetekstinspringen"/>
        <w:rPr>
          <w:rFonts w:ascii="Arial" w:hAnsi="Arial" w:cs="Arial"/>
          <w:color w:val="auto"/>
          <w:lang w:val="fr-BE"/>
        </w:rPr>
      </w:pPr>
      <w:r w:rsidRPr="00780AF3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0202E18C" w14:textId="77777777" w:rsidR="00780AF3" w:rsidRPr="00780AF3" w:rsidRDefault="00780AF3" w:rsidP="00AA4323">
      <w:pPr>
        <w:pStyle w:val="Plattetekstinspringen"/>
        <w:rPr>
          <w:rFonts w:ascii="Arial" w:hAnsi="Arial" w:cs="Arial"/>
          <w:color w:val="auto"/>
          <w:lang w:val="fr-BE"/>
        </w:rPr>
      </w:pPr>
      <w:r w:rsidRPr="00780AF3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4393668A" w14:textId="77777777" w:rsidR="00AA4323" w:rsidRPr="00780AF3" w:rsidRDefault="00780AF3" w:rsidP="00780AF3">
      <w:pPr>
        <w:pStyle w:val="Plattetekstinspringen"/>
        <w:rPr>
          <w:rFonts w:ascii="Arial" w:hAnsi="Arial" w:cs="Arial"/>
          <w:lang w:val="fr-BE"/>
        </w:rPr>
      </w:pPr>
      <w:r w:rsidRPr="00780AF3">
        <w:rPr>
          <w:rFonts w:ascii="Arial" w:hAnsi="Arial" w:cs="Arial"/>
          <w:lang w:val="fr-BE"/>
        </w:rPr>
        <w:t xml:space="preserve">Trappe </w:t>
      </w:r>
      <w:r w:rsidR="00AA4323" w:rsidRPr="00780AF3">
        <w:rPr>
          <w:rFonts w:ascii="Arial" w:hAnsi="Arial" w:cs="Arial"/>
          <w:lang w:val="fr-BE"/>
        </w:rPr>
        <w:t xml:space="preserve">: 3 mm </w:t>
      </w:r>
      <w:r w:rsidR="00AA4323" w:rsidRPr="00780AF3">
        <w:rPr>
          <w:rStyle w:val="Keuze-blauw"/>
          <w:rFonts w:ascii="Arial" w:hAnsi="Arial" w:cs="Arial"/>
          <w:color w:val="auto"/>
          <w:lang w:val="fr-BE"/>
        </w:rPr>
        <w:t xml:space="preserve">MDF + 30 mm </w:t>
      </w:r>
      <w:r w:rsidR="001A54F3">
        <w:rPr>
          <w:rStyle w:val="Keuze-blauw"/>
          <w:rFonts w:ascii="Arial" w:hAnsi="Arial" w:cs="Arial"/>
          <w:color w:val="auto"/>
          <w:lang w:val="fr-BE"/>
        </w:rPr>
        <w:t>i</w:t>
      </w:r>
      <w:r w:rsidRPr="00780AF3">
        <w:rPr>
          <w:rStyle w:val="Keuze-blauw"/>
          <w:rFonts w:ascii="Arial" w:hAnsi="Arial" w:cs="Arial"/>
          <w:color w:val="auto"/>
          <w:lang w:val="fr-BE"/>
        </w:rPr>
        <w:t xml:space="preserve">solation thermique en PSE </w:t>
      </w:r>
      <w:r>
        <w:rPr>
          <w:rStyle w:val="Keuze-blauw"/>
          <w:rFonts w:ascii="Arial" w:hAnsi="Arial" w:cs="Arial"/>
          <w:color w:val="auto"/>
          <w:lang w:val="fr-BE"/>
        </w:rPr>
        <w:t xml:space="preserve">+ </w:t>
      </w:r>
      <w:r w:rsidR="00AA4323" w:rsidRPr="00780AF3">
        <w:rPr>
          <w:rFonts w:ascii="Arial" w:hAnsi="Arial" w:cs="Arial"/>
          <w:lang w:val="fr-BE"/>
        </w:rPr>
        <w:t xml:space="preserve">3 mm </w:t>
      </w:r>
      <w:r w:rsidR="00AA4323" w:rsidRPr="00780AF3">
        <w:rPr>
          <w:rStyle w:val="Keuze-blauw"/>
          <w:rFonts w:ascii="Arial" w:hAnsi="Arial" w:cs="Arial"/>
          <w:color w:val="auto"/>
          <w:lang w:val="fr-BE"/>
        </w:rPr>
        <w:t xml:space="preserve">MDF, </w:t>
      </w:r>
      <w:r w:rsidRPr="00780AF3">
        <w:rPr>
          <w:rFonts w:ascii="Arial" w:hAnsi="Arial" w:cs="Arial"/>
          <w:lang w:val="fr-BE"/>
        </w:rPr>
        <w:t>épaisseur</w:t>
      </w:r>
      <w:r w:rsidR="00AA4323" w:rsidRPr="00780AF3">
        <w:rPr>
          <w:rFonts w:ascii="Arial" w:hAnsi="Arial" w:cs="Arial"/>
          <w:lang w:val="fr-BE"/>
        </w:rPr>
        <w:t xml:space="preserve"> 36 mm, </w:t>
      </w:r>
      <w:r w:rsidRPr="00780AF3">
        <w:rPr>
          <w:rFonts w:ascii="Arial" w:hAnsi="Arial" w:cs="Arial"/>
          <w:lang w:val="fr-BE"/>
        </w:rPr>
        <w:br/>
        <w:t>valeur U de la trappe</w:t>
      </w:r>
      <w:r w:rsidR="00AA4323" w:rsidRPr="00780AF3">
        <w:rPr>
          <w:rFonts w:ascii="Arial" w:hAnsi="Arial" w:cs="Arial"/>
          <w:lang w:val="fr-BE"/>
        </w:rPr>
        <w:t xml:space="preserve"> = 1,1 W/m²K</w:t>
      </w:r>
    </w:p>
    <w:p w14:paraId="08D19C32" w14:textId="77777777" w:rsidR="00780AF3" w:rsidRPr="00780AF3" w:rsidRDefault="00780AF3" w:rsidP="00780AF3">
      <w:pPr>
        <w:pStyle w:val="Plattetekstinspringen"/>
        <w:rPr>
          <w:rFonts w:ascii="Arial" w:hAnsi="Arial" w:cs="Arial"/>
          <w:color w:val="auto"/>
          <w:lang w:val="fr-BE"/>
        </w:rPr>
      </w:pPr>
      <w:r w:rsidRPr="00780AF3">
        <w:rPr>
          <w:rFonts w:ascii="Arial" w:hAnsi="Arial" w:cs="Arial"/>
          <w:lang w:val="fr-BE"/>
        </w:rPr>
        <w:t>La trappe peut être détachée pendant le montage grâce à un système de clic afin que l'installation puisse être effectuée par une seule personne</w:t>
      </w:r>
    </w:p>
    <w:p w14:paraId="6C61EF65" w14:textId="77777777" w:rsidR="00780AF3" w:rsidRPr="00780AF3" w:rsidRDefault="00780AF3" w:rsidP="00AA4323">
      <w:pPr>
        <w:pStyle w:val="Plattetekstinspringen"/>
        <w:rPr>
          <w:rFonts w:ascii="Arial" w:hAnsi="Arial" w:cs="Arial"/>
          <w:color w:val="auto"/>
          <w:lang w:val="fr-BE"/>
        </w:rPr>
      </w:pPr>
      <w:r w:rsidRPr="00780AF3">
        <w:rPr>
          <w:rFonts w:ascii="Arial" w:hAnsi="Arial" w:cs="Arial"/>
          <w:lang w:val="fr-BE"/>
        </w:rPr>
        <w:t>Étanche à l'air au moyen de joints périphériques</w:t>
      </w:r>
    </w:p>
    <w:p w14:paraId="0429EF9B" w14:textId="77777777" w:rsidR="00780AF3" w:rsidRPr="00780AF3" w:rsidRDefault="00780AF3" w:rsidP="00780AF3">
      <w:pPr>
        <w:pStyle w:val="Plattetekstinspringen"/>
        <w:rPr>
          <w:rFonts w:ascii="Arial" w:hAnsi="Arial" w:cs="Arial"/>
          <w:color w:val="auto"/>
          <w:lang w:val="fr-BE"/>
        </w:rPr>
      </w:pPr>
      <w:r w:rsidRPr="00780AF3">
        <w:rPr>
          <w:rFonts w:ascii="Arial" w:hAnsi="Arial" w:cs="Arial"/>
          <w:color w:val="auto"/>
          <w:lang w:val="fr-BE"/>
        </w:rPr>
        <w:t xml:space="preserve">Caisson </w:t>
      </w:r>
      <w:r w:rsidR="00AA4323" w:rsidRPr="00780AF3">
        <w:rPr>
          <w:rFonts w:ascii="Arial" w:hAnsi="Arial" w:cs="Arial"/>
          <w:color w:val="auto"/>
          <w:lang w:val="fr-BE"/>
        </w:rPr>
        <w:t xml:space="preserve">: </w:t>
      </w:r>
      <w:r w:rsidRPr="00780AF3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780AF3">
        <w:rPr>
          <w:rFonts w:ascii="Arial" w:hAnsi="Arial" w:cs="Arial"/>
          <w:lang w:val="fr-BE"/>
        </w:rPr>
        <w:t>Sylvestris</w:t>
      </w:r>
      <w:proofErr w:type="spellEnd"/>
      <w:r w:rsidRPr="00780AF3">
        <w:rPr>
          <w:rFonts w:ascii="Arial" w:hAnsi="Arial" w:cs="Arial"/>
          <w:lang w:val="fr-BE"/>
        </w:rPr>
        <w:t xml:space="preserve"> L.), épaisseur 20 mm, hauteur 140 mm</w:t>
      </w:r>
    </w:p>
    <w:p w14:paraId="57D9AECD" w14:textId="77777777" w:rsidR="009F1FB8" w:rsidRPr="001A54F3" w:rsidRDefault="00780AF3" w:rsidP="00780AF3">
      <w:pPr>
        <w:pStyle w:val="Plattetekstinspringen"/>
        <w:rPr>
          <w:rFonts w:ascii="Arial" w:hAnsi="Arial" w:cs="Arial"/>
          <w:color w:val="auto"/>
          <w:lang w:val="fr-BE"/>
        </w:rPr>
      </w:pPr>
      <w:r w:rsidRPr="00780AF3">
        <w:rPr>
          <w:rFonts w:ascii="Arial" w:hAnsi="Arial" w:cs="Arial"/>
          <w:lang w:val="fr-BE"/>
        </w:rPr>
        <w:t>L'escalier a une finition antidérapante</w:t>
      </w:r>
      <w:r w:rsidRPr="008D5FD7">
        <w:rPr>
          <w:rFonts w:ascii="Arial" w:hAnsi="Arial" w:cs="Arial"/>
          <w:lang w:val="fr-BE"/>
        </w:rPr>
        <w:t xml:space="preserve"> (marches nervurées)</w:t>
      </w:r>
    </w:p>
    <w:p w14:paraId="5513CFBB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741509EE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662AD6DC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1481A93D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4D46518A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1DB306CF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7818E759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6E702B5A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603C1CCC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7D2996BF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3F891905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0991A392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333CC7D8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3DCB7EF6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42D286DF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218CFB3F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388F5862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6E3E7FCA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6EB96091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58BA8200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061A266D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3440D0B5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35937091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74524915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13CAA5BD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604507EB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534DAE6B" w14:textId="77777777" w:rsidR="001A54F3" w:rsidRPr="008D5FD7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lang w:val="fr-BE"/>
        </w:rPr>
      </w:pPr>
    </w:p>
    <w:p w14:paraId="662915DC" w14:textId="77777777" w:rsidR="001A54F3" w:rsidRPr="001A54F3" w:rsidRDefault="001A54F3" w:rsidP="001A54F3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 xml:space="preserve">LWK </w:t>
      </w:r>
      <w:proofErr w:type="spellStart"/>
      <w:r>
        <w:rPr>
          <w:rFonts w:ascii="Arial" w:hAnsi="Arial" w:cs="Arial"/>
          <w:b/>
          <w:color w:val="auto"/>
          <w:sz w:val="24"/>
          <w:szCs w:val="24"/>
          <w:lang w:val="fr-BE"/>
        </w:rPr>
        <w:t>Komfort</w:t>
      </w:r>
      <w:proofErr w:type="spellEnd"/>
    </w:p>
    <w:p w14:paraId="513894B4" w14:textId="77777777" w:rsidR="001A54F3" w:rsidRPr="001A54F3" w:rsidRDefault="001A54F3" w:rsidP="001A54F3">
      <w:pPr>
        <w:rPr>
          <w:rFonts w:ascii="Arial" w:hAnsi="Arial" w:cs="Arial"/>
          <w:sz w:val="20"/>
          <w:szCs w:val="20"/>
        </w:rPr>
      </w:pPr>
    </w:p>
    <w:p w14:paraId="02AD99EE" w14:textId="77777777" w:rsidR="001A54F3" w:rsidRPr="008F1845" w:rsidRDefault="001A54F3" w:rsidP="001A54F3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58F6FF73" w14:textId="77777777" w:rsidR="001A54F3" w:rsidRPr="008F1845" w:rsidRDefault="001A54F3" w:rsidP="001A54F3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16B2BD44" w14:textId="77777777" w:rsidR="001A54F3" w:rsidRPr="008F1845" w:rsidRDefault="001A54F3" w:rsidP="001A54F3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ou 4 parties</w:t>
      </w:r>
    </w:p>
    <w:p w14:paraId="6213A60E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160 kg</w:t>
      </w:r>
    </w:p>
    <w:p w14:paraId="26D64473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Escalier type bois 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</w:t>
      </w:r>
    </w:p>
    <w:p w14:paraId="050CAFB2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52BCF0D1" w14:textId="77777777" w:rsidR="001A54F3" w:rsidRPr="008F1845" w:rsidRDefault="001A54F3" w:rsidP="001A54F3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20x80 mm</w:t>
      </w:r>
    </w:p>
    <w:p w14:paraId="356F61C3" w14:textId="77777777" w:rsidR="001A54F3" w:rsidRPr="008F1845" w:rsidRDefault="001A54F3" w:rsidP="001A54F3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20x80 mm</w:t>
      </w:r>
    </w:p>
    <w:p w14:paraId="0D063588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Main-courante</w:t>
      </w:r>
      <w:r w:rsidR="003429D0" w:rsidRPr="008F1845">
        <w:rPr>
          <w:rFonts w:ascii="Arial" w:hAnsi="Arial" w:cs="Arial"/>
          <w:lang w:val="fr-BE"/>
        </w:rPr>
        <w:t> : main-courante</w:t>
      </w:r>
      <w:r w:rsidRPr="008F1845">
        <w:rPr>
          <w:rFonts w:ascii="Arial" w:hAnsi="Arial" w:cs="Arial"/>
          <w:lang w:val="fr-BE"/>
        </w:rPr>
        <w:t xml:space="preserve"> en métal rouge </w:t>
      </w:r>
      <w:r w:rsidR="006B71D8">
        <w:rPr>
          <w:rFonts w:ascii="Arial" w:hAnsi="Arial" w:cs="Arial"/>
          <w:lang w:val="fr-BE"/>
        </w:rPr>
        <w:t>au-dessus</w:t>
      </w:r>
    </w:p>
    <w:p w14:paraId="42406505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3B7036A6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cm</w:t>
      </w:r>
    </w:p>
    <w:p w14:paraId="5AED633B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6004C1F9" w14:textId="77777777" w:rsidR="001A54F3" w:rsidRPr="008F1845" w:rsidRDefault="001A54F3" w:rsidP="001A54F3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55 / </w:t>
      </w:r>
      <w:r w:rsidRPr="008F1845">
        <w:rPr>
          <w:rStyle w:val="Keuze-blauw"/>
          <w:rFonts w:ascii="Arial" w:hAnsi="Arial" w:cs="Arial"/>
          <w:color w:val="auto"/>
        </w:rPr>
        <w:t xml:space="preserve">60 / 70 / 80 </w:t>
      </w:r>
      <w:r w:rsidRPr="008F1845">
        <w:rPr>
          <w:rFonts w:ascii="Arial" w:hAnsi="Arial" w:cs="Arial"/>
        </w:rPr>
        <w:t>cm</w:t>
      </w:r>
    </w:p>
    <w:p w14:paraId="31924ABE" w14:textId="77777777" w:rsidR="001A54F3" w:rsidRPr="008F1845" w:rsidRDefault="001A54F3" w:rsidP="001A54F3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94 / 100 / </w:t>
      </w:r>
      <w:r w:rsidRPr="008F1845">
        <w:rPr>
          <w:rStyle w:val="Keuze-blauw"/>
          <w:rFonts w:ascii="Arial" w:hAnsi="Arial" w:cs="Arial"/>
          <w:color w:val="auto"/>
        </w:rPr>
        <w:t>111 / 120 / 130 / 140 cm</w:t>
      </w:r>
    </w:p>
    <w:p w14:paraId="544A3A55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3EACAA84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0116696A" w14:textId="77777777" w:rsidR="001A54F3" w:rsidRPr="008F1845" w:rsidRDefault="001A54F3" w:rsidP="001A54F3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+ 30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36 mm, valeur U de la trappe = 1,1 W/m²K</w:t>
      </w:r>
    </w:p>
    <w:p w14:paraId="53D6CAB8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peut être détachée pendant le montage grâce à un système de clic afin que l'installation puisse être effectuée par une seule personne</w:t>
      </w:r>
    </w:p>
    <w:p w14:paraId="722BCC0F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joints périphériques</w:t>
      </w:r>
    </w:p>
    <w:p w14:paraId="1540513D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140 mm</w:t>
      </w:r>
    </w:p>
    <w:p w14:paraId="5F795951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4D644F31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L'escalier est équipé d’embouts de protection (uniquement sur les échelles en 3 parties)</w:t>
      </w:r>
    </w:p>
    <w:p w14:paraId="1C3EF1AE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5CA62C0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03B1E9E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7125615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57D56CB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4778A8D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90B3723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E4F138E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AAE0042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04CBD5D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B098D60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88167A1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7715778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235511D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2759A0F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4A3E0BB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DF13103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8F21A15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ADF50E0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42E7285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4EC4DA8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86BEAE3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F1F03E6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3E54494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D84BA2D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7E75D6F" w14:textId="77777777" w:rsidR="001A54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1F86CBA" w14:textId="77777777" w:rsidR="001A54F3" w:rsidRPr="001A54F3" w:rsidRDefault="001A54F3" w:rsidP="001A54F3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LWZ Plus</w:t>
      </w:r>
    </w:p>
    <w:p w14:paraId="226FE9A6" w14:textId="77777777" w:rsidR="001A54F3" w:rsidRPr="001A54F3" w:rsidRDefault="001A54F3" w:rsidP="001A54F3">
      <w:pPr>
        <w:rPr>
          <w:rFonts w:ascii="Arial" w:hAnsi="Arial" w:cs="Arial"/>
          <w:sz w:val="20"/>
          <w:szCs w:val="20"/>
        </w:rPr>
      </w:pPr>
    </w:p>
    <w:p w14:paraId="3A63431F" w14:textId="77777777" w:rsidR="001A54F3" w:rsidRPr="008F1845" w:rsidRDefault="001A54F3" w:rsidP="001A54F3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0D12D07C" w14:textId="77777777" w:rsidR="001A54F3" w:rsidRPr="008F1845" w:rsidRDefault="001A54F3" w:rsidP="001A54F3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25D4DED2" w14:textId="77777777" w:rsidR="001A54F3" w:rsidRPr="008F1845" w:rsidRDefault="001A54F3" w:rsidP="001A54F3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parties</w:t>
      </w:r>
    </w:p>
    <w:p w14:paraId="7274D37C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160 kg</w:t>
      </w:r>
    </w:p>
    <w:p w14:paraId="06E23AE7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Escalier type bois 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</w:t>
      </w:r>
    </w:p>
    <w:p w14:paraId="2FFA7753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36C088F7" w14:textId="77777777" w:rsidR="001A54F3" w:rsidRPr="008F1845" w:rsidRDefault="001A54F3" w:rsidP="001A54F3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20x80 mm</w:t>
      </w:r>
    </w:p>
    <w:p w14:paraId="13532F18" w14:textId="77777777" w:rsidR="001A54F3" w:rsidRPr="008F1845" w:rsidRDefault="001A54F3" w:rsidP="001A54F3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20x80 mm</w:t>
      </w:r>
    </w:p>
    <w:p w14:paraId="79426A81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Main-courante</w:t>
      </w:r>
      <w:r w:rsidR="003429D0" w:rsidRPr="008F1845">
        <w:rPr>
          <w:rFonts w:ascii="Arial" w:hAnsi="Arial" w:cs="Arial"/>
          <w:lang w:val="fr-BE"/>
        </w:rPr>
        <w:t> :</w:t>
      </w:r>
      <w:r w:rsidRPr="008F1845">
        <w:rPr>
          <w:rFonts w:ascii="Arial" w:hAnsi="Arial" w:cs="Arial"/>
          <w:lang w:val="fr-BE"/>
        </w:rPr>
        <w:t xml:space="preserve"> </w:t>
      </w:r>
      <w:r w:rsidR="003429D0" w:rsidRPr="008F1845">
        <w:rPr>
          <w:rFonts w:ascii="Arial" w:hAnsi="Arial" w:cs="Arial"/>
          <w:lang w:val="fr-BE"/>
        </w:rPr>
        <w:t>main courante</w:t>
      </w:r>
      <w:r w:rsidRPr="008F1845">
        <w:rPr>
          <w:rFonts w:ascii="Arial" w:hAnsi="Arial" w:cs="Arial"/>
          <w:lang w:val="fr-BE"/>
        </w:rPr>
        <w:t xml:space="preserve"> en métal rouge </w:t>
      </w:r>
      <w:r w:rsidR="006B71D8">
        <w:rPr>
          <w:rFonts w:ascii="Arial" w:hAnsi="Arial" w:cs="Arial"/>
          <w:lang w:val="fr-BE"/>
        </w:rPr>
        <w:t>au-dessus</w:t>
      </w:r>
    </w:p>
    <w:p w14:paraId="03FCDF50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170FAAB3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cm</w:t>
      </w:r>
    </w:p>
    <w:p w14:paraId="4F145611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5A369720" w14:textId="77777777" w:rsidR="001A54F3" w:rsidRPr="008F1845" w:rsidRDefault="001A54F3" w:rsidP="001A54F3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Pr="008F1845">
        <w:rPr>
          <w:rStyle w:val="Keuze-blauw"/>
          <w:rFonts w:ascii="Arial" w:hAnsi="Arial" w:cs="Arial"/>
          <w:color w:val="auto"/>
        </w:rPr>
        <w:t xml:space="preserve">60 / 70 </w:t>
      </w:r>
      <w:r w:rsidRPr="008F1845">
        <w:rPr>
          <w:rFonts w:ascii="Arial" w:hAnsi="Arial" w:cs="Arial"/>
        </w:rPr>
        <w:t>cm</w:t>
      </w:r>
    </w:p>
    <w:p w14:paraId="7B50955E" w14:textId="77777777" w:rsidR="001A54F3" w:rsidRPr="008F1845" w:rsidRDefault="001A54F3" w:rsidP="001A54F3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1</w:t>
      </w:r>
      <w:r w:rsidRPr="008F1845">
        <w:rPr>
          <w:rStyle w:val="Keuze-blauw"/>
          <w:rFonts w:ascii="Arial" w:hAnsi="Arial" w:cs="Arial"/>
          <w:color w:val="auto"/>
        </w:rPr>
        <w:t>20 / 130 / 140 cm</w:t>
      </w:r>
    </w:p>
    <w:p w14:paraId="5D7F22D2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7167ACE0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315FFE5E" w14:textId="77777777" w:rsidR="001A54F3" w:rsidRPr="008F1845" w:rsidRDefault="001A54F3" w:rsidP="001A54F3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+ 30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36 mm, valeur U de la trappe = 1,1 W/m²K</w:t>
      </w:r>
    </w:p>
    <w:p w14:paraId="4AAE32B1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peut être détachée pendant le montage grâce à un système de clic afin que l'installation puisse être effectuée par une seule personne</w:t>
      </w:r>
    </w:p>
    <w:p w14:paraId="17DB8246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joints périphériques</w:t>
      </w:r>
    </w:p>
    <w:p w14:paraId="5B218654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140 mm</w:t>
      </w:r>
    </w:p>
    <w:p w14:paraId="302B289F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02C22904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L'escalier est équipé d’embouts de protection </w:t>
      </w:r>
    </w:p>
    <w:p w14:paraId="6DAC3C57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393D72A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9B20C8C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E9829BC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E85C0BA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C3F7895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A01E43E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59DD898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38B104B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8FCD540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68DE772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CF4C92B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5D65EC6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BFE97D6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113D8A3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16AD4A3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A6C2897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25DE53F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7308B2A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C57859B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4AD3964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47F8000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A5E7590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4D0EEED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E6ADD3A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4B5DFD3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0586EE8" w14:textId="77777777" w:rsidR="001A54F3" w:rsidRPr="008F1845" w:rsidRDefault="001A54F3" w:rsidP="001A54F3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LWL Extra</w:t>
      </w:r>
    </w:p>
    <w:p w14:paraId="7BA3782B" w14:textId="77777777" w:rsidR="001A54F3" w:rsidRPr="008F1845" w:rsidRDefault="001A54F3" w:rsidP="001A54F3">
      <w:pPr>
        <w:rPr>
          <w:rFonts w:ascii="Arial" w:hAnsi="Arial" w:cs="Arial"/>
          <w:sz w:val="20"/>
          <w:szCs w:val="20"/>
        </w:rPr>
      </w:pPr>
    </w:p>
    <w:p w14:paraId="49460B2C" w14:textId="77777777" w:rsidR="001A54F3" w:rsidRPr="008F1845" w:rsidRDefault="001A54F3" w:rsidP="001A54F3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1F277313" w14:textId="77777777" w:rsidR="001A54F3" w:rsidRPr="008F1845" w:rsidRDefault="001A54F3" w:rsidP="001A54F3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47765C72" w14:textId="77777777" w:rsidR="001A54F3" w:rsidRPr="008F1845" w:rsidRDefault="001A54F3" w:rsidP="001A54F3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parties</w:t>
      </w:r>
    </w:p>
    <w:p w14:paraId="22C55244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160 kg</w:t>
      </w:r>
    </w:p>
    <w:p w14:paraId="06F1ADCF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Escalier type bois 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</w:t>
      </w:r>
    </w:p>
    <w:p w14:paraId="00A58D09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6A203389" w14:textId="77777777" w:rsidR="001A54F3" w:rsidRPr="008F1845" w:rsidRDefault="001A54F3" w:rsidP="001A54F3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20x80 mm</w:t>
      </w:r>
    </w:p>
    <w:p w14:paraId="7066017C" w14:textId="77777777" w:rsidR="001A54F3" w:rsidRPr="008F1845" w:rsidRDefault="001A54F3" w:rsidP="001A54F3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20x80 mm</w:t>
      </w:r>
    </w:p>
    <w:p w14:paraId="1453DAE0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Main-courante</w:t>
      </w:r>
      <w:r w:rsidR="003429D0" w:rsidRPr="008F1845">
        <w:rPr>
          <w:rFonts w:ascii="Arial" w:hAnsi="Arial" w:cs="Arial"/>
          <w:lang w:val="fr-BE"/>
        </w:rPr>
        <w:t xml:space="preserve"> : 2 main-courantes </w:t>
      </w:r>
      <w:r w:rsidRPr="008F1845">
        <w:rPr>
          <w:rFonts w:ascii="Arial" w:hAnsi="Arial" w:cs="Arial"/>
          <w:lang w:val="fr-BE"/>
        </w:rPr>
        <w:t xml:space="preserve">en métal rouge </w:t>
      </w:r>
      <w:r w:rsidR="006B71D8">
        <w:rPr>
          <w:rFonts w:ascii="Arial" w:hAnsi="Arial" w:cs="Arial"/>
          <w:lang w:val="fr-BE"/>
        </w:rPr>
        <w:t>au-dessus</w:t>
      </w:r>
    </w:p>
    <w:p w14:paraId="70007B58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5D88D31B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cm</w:t>
      </w:r>
    </w:p>
    <w:p w14:paraId="6517A1A0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56A069C4" w14:textId="77777777" w:rsidR="001A54F3" w:rsidRPr="008F1845" w:rsidRDefault="001A54F3" w:rsidP="001A54F3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Pr="008F1845">
        <w:rPr>
          <w:rStyle w:val="Keuze-blauw"/>
          <w:rFonts w:ascii="Arial" w:hAnsi="Arial" w:cs="Arial"/>
          <w:color w:val="auto"/>
        </w:rPr>
        <w:t xml:space="preserve">60 / 70 </w:t>
      </w:r>
      <w:r w:rsidRPr="008F1845">
        <w:rPr>
          <w:rFonts w:ascii="Arial" w:hAnsi="Arial" w:cs="Arial"/>
        </w:rPr>
        <w:t>cm</w:t>
      </w:r>
    </w:p>
    <w:p w14:paraId="63065A98" w14:textId="77777777" w:rsidR="001A54F3" w:rsidRPr="008F1845" w:rsidRDefault="001A54F3" w:rsidP="001A54F3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1</w:t>
      </w:r>
      <w:r w:rsidRPr="008F1845">
        <w:rPr>
          <w:rStyle w:val="Keuze-blauw"/>
          <w:rFonts w:ascii="Arial" w:hAnsi="Arial" w:cs="Arial"/>
          <w:color w:val="auto"/>
        </w:rPr>
        <w:t>20 / 130 / 140 cm</w:t>
      </w:r>
    </w:p>
    <w:p w14:paraId="05CE639F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59D07B8A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2E20407D" w14:textId="77777777" w:rsidR="001A54F3" w:rsidRPr="008F1845" w:rsidRDefault="001A54F3" w:rsidP="001A54F3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>MDF blanc</w:t>
      </w:r>
      <w:r w:rsidR="003429D0" w:rsidRPr="008F1845">
        <w:rPr>
          <w:rStyle w:val="Keuze-blauw"/>
          <w:rFonts w:ascii="Arial" w:hAnsi="Arial" w:cs="Arial"/>
          <w:color w:val="auto"/>
          <w:lang w:val="fr-BE"/>
        </w:rPr>
        <w:t xml:space="preserve"> + 50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</w:t>
      </w:r>
      <w:r w:rsidR="003429D0" w:rsidRPr="008F1845">
        <w:rPr>
          <w:rFonts w:ascii="Arial" w:hAnsi="Arial" w:cs="Arial"/>
          <w:lang w:val="fr-BE"/>
        </w:rPr>
        <w:t xml:space="preserve"> 56</w:t>
      </w:r>
      <w:r w:rsidRPr="008F1845">
        <w:rPr>
          <w:rFonts w:ascii="Arial" w:hAnsi="Arial" w:cs="Arial"/>
          <w:lang w:val="fr-BE"/>
        </w:rPr>
        <w:t xml:space="preserve"> mm, valeur U de la trappe</w:t>
      </w:r>
      <w:r w:rsidR="003429D0" w:rsidRPr="008F1845">
        <w:rPr>
          <w:rFonts w:ascii="Arial" w:hAnsi="Arial" w:cs="Arial"/>
          <w:lang w:val="fr-BE"/>
        </w:rPr>
        <w:t xml:space="preserve"> = 0,74</w:t>
      </w:r>
      <w:r w:rsidRPr="008F1845">
        <w:rPr>
          <w:rFonts w:ascii="Arial" w:hAnsi="Arial" w:cs="Arial"/>
          <w:lang w:val="fr-BE"/>
        </w:rPr>
        <w:t xml:space="preserve"> W/m²K</w:t>
      </w:r>
    </w:p>
    <w:p w14:paraId="2656CFB5" w14:textId="77777777" w:rsidR="003429D0" w:rsidRPr="008F1845" w:rsidRDefault="003429D0" w:rsidP="001A54F3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L’escalier est équipé d’un dispositif pourvu d’un vérin à gaz, assistant lors du maniement de l’échelle</w:t>
      </w:r>
    </w:p>
    <w:p w14:paraId="6B6B137D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peut être détachée pendant le montage grâce à un système de clic afin que l'installation puisse être effectuée par une seule personne</w:t>
      </w:r>
    </w:p>
    <w:p w14:paraId="05D7A038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Étanche à l'air au moyen de </w:t>
      </w:r>
      <w:r w:rsidR="0085460F" w:rsidRPr="008F1845">
        <w:rPr>
          <w:rFonts w:ascii="Arial" w:hAnsi="Arial" w:cs="Arial"/>
          <w:lang w:val="fr-BE"/>
        </w:rPr>
        <w:t xml:space="preserve">2 </w:t>
      </w:r>
      <w:r w:rsidRPr="008F1845">
        <w:rPr>
          <w:rFonts w:ascii="Arial" w:hAnsi="Arial" w:cs="Arial"/>
          <w:lang w:val="fr-BE"/>
        </w:rPr>
        <w:t>joints périphériques</w:t>
      </w:r>
    </w:p>
    <w:p w14:paraId="3C2A36EC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140 mm</w:t>
      </w:r>
    </w:p>
    <w:p w14:paraId="3A89C683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52917411" w14:textId="77777777" w:rsidR="001A54F3" w:rsidRPr="008F1845" w:rsidRDefault="001A54F3" w:rsidP="001A54F3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L'escalier est équipé d’embouts de protection </w:t>
      </w:r>
    </w:p>
    <w:p w14:paraId="311EA045" w14:textId="77777777" w:rsidR="001A54F3" w:rsidRPr="008F1845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EF746B6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F60B78A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C6E1A0C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6EA345F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1E7FDA5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BFA9AAD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80CC2E1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C9CF818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CE6A010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6975CA8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7CA6083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9E5665E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09509C1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0A3F047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C45B25B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8D80960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2EC8A2E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77DEC8B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4E83E35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CA72316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2F9E6CD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817F7DA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A8C3491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FC99EBB" w14:textId="77777777" w:rsidR="0085460F" w:rsidRPr="008F1845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4DB2FAC" w14:textId="77777777" w:rsidR="0085460F" w:rsidRPr="008F1845" w:rsidRDefault="0085460F" w:rsidP="0085460F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LTK Energy</w:t>
      </w:r>
    </w:p>
    <w:p w14:paraId="37C094C1" w14:textId="77777777" w:rsidR="0085460F" w:rsidRPr="008F1845" w:rsidRDefault="0085460F" w:rsidP="0085460F">
      <w:pPr>
        <w:rPr>
          <w:rFonts w:ascii="Arial" w:hAnsi="Arial" w:cs="Arial"/>
          <w:sz w:val="20"/>
          <w:szCs w:val="20"/>
        </w:rPr>
      </w:pPr>
    </w:p>
    <w:p w14:paraId="72177D96" w14:textId="77777777" w:rsidR="0085460F" w:rsidRPr="008F1845" w:rsidRDefault="0085460F" w:rsidP="0085460F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0A39DCA8" w14:textId="77777777" w:rsidR="0085460F" w:rsidRPr="008F1845" w:rsidRDefault="0085460F" w:rsidP="0085460F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68D2C191" w14:textId="77777777" w:rsidR="0085460F" w:rsidRPr="008F1845" w:rsidRDefault="0085460F" w:rsidP="0085460F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ou 4 parties</w:t>
      </w:r>
    </w:p>
    <w:p w14:paraId="7858BBC7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160 kg</w:t>
      </w:r>
    </w:p>
    <w:p w14:paraId="7F28B4E7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Escalier type bois 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</w:t>
      </w:r>
    </w:p>
    <w:p w14:paraId="57B10C9C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3E3D9EE7" w14:textId="77777777" w:rsidR="0085460F" w:rsidRPr="008F1845" w:rsidRDefault="0085460F" w:rsidP="0085460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20x80 mm</w:t>
      </w:r>
    </w:p>
    <w:p w14:paraId="5D05E2C7" w14:textId="77777777" w:rsidR="0085460F" w:rsidRPr="008F1845" w:rsidRDefault="0085460F" w:rsidP="0085460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20x80 mm</w:t>
      </w:r>
    </w:p>
    <w:p w14:paraId="45D9C47C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Main-courante : main-courante en métal rouge </w:t>
      </w:r>
      <w:r w:rsidR="006B71D8">
        <w:rPr>
          <w:rFonts w:ascii="Arial" w:hAnsi="Arial" w:cs="Arial"/>
          <w:lang w:val="fr-BE"/>
        </w:rPr>
        <w:t>au-dessus</w:t>
      </w:r>
    </w:p>
    <w:p w14:paraId="4E539ADE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78691DF9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cm</w:t>
      </w:r>
    </w:p>
    <w:p w14:paraId="73AFC5CD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39443C7D" w14:textId="77777777" w:rsidR="0085460F" w:rsidRPr="008F1845" w:rsidRDefault="0085460F" w:rsidP="0085460F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55 / </w:t>
      </w:r>
      <w:r w:rsidRPr="008F1845">
        <w:rPr>
          <w:rStyle w:val="Keuze-blauw"/>
          <w:rFonts w:ascii="Arial" w:hAnsi="Arial" w:cs="Arial"/>
          <w:color w:val="auto"/>
        </w:rPr>
        <w:t xml:space="preserve">60 / 70 </w:t>
      </w:r>
      <w:r w:rsidRPr="008F1845">
        <w:rPr>
          <w:rFonts w:ascii="Arial" w:hAnsi="Arial" w:cs="Arial"/>
        </w:rPr>
        <w:t>cm</w:t>
      </w:r>
    </w:p>
    <w:p w14:paraId="09D15A5C" w14:textId="77777777" w:rsidR="0085460F" w:rsidRPr="008F1845" w:rsidRDefault="0085460F" w:rsidP="0085460F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100 / 1</w:t>
      </w:r>
      <w:r w:rsidRPr="008F1845">
        <w:rPr>
          <w:rStyle w:val="Keuze-blauw"/>
          <w:rFonts w:ascii="Arial" w:hAnsi="Arial" w:cs="Arial"/>
          <w:color w:val="auto"/>
        </w:rPr>
        <w:t>20 / 130 / 140 cm</w:t>
      </w:r>
    </w:p>
    <w:p w14:paraId="3F8431D2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4D781A2F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13914F33" w14:textId="77777777" w:rsidR="0085460F" w:rsidRPr="008F1845" w:rsidRDefault="0085460F" w:rsidP="0085460F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+ 60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66 mm, valeur U de la trappe = 0,68 W/m²K</w:t>
      </w:r>
    </w:p>
    <w:p w14:paraId="48980E00" w14:textId="77777777" w:rsidR="0085460F" w:rsidRPr="008F1845" w:rsidRDefault="0085460F" w:rsidP="0085460F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Cet escalier garantit la plus haute classe d’étanchéité à l’air (classe 4)</w:t>
      </w:r>
    </w:p>
    <w:p w14:paraId="0C5DF1DE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peut être détachée pendant le montage grâce à un système de clic afin que l'installation puisse être effectuée par une seule personne</w:t>
      </w:r>
    </w:p>
    <w:p w14:paraId="0B14794A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2 joints périphériques</w:t>
      </w:r>
    </w:p>
    <w:p w14:paraId="2B7DC2BB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180 mm</w:t>
      </w:r>
    </w:p>
    <w:p w14:paraId="12A45847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45DB5530" w14:textId="77777777" w:rsidR="0085460F" w:rsidRPr="008F1845" w:rsidRDefault="0085460F" w:rsidP="0085460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L'escalier est équipé d’embouts de protection (uniquement sur les échelles en 3 parties)</w:t>
      </w:r>
    </w:p>
    <w:p w14:paraId="0A5FF186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DC1686A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FCF6FF8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4073F2D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50FA97E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4E62243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BBD35DD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4C82ABD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E1C6B20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3469BFE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6DB324B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2254AFB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BBA2998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FDA7EB6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C3C0BCC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69D585E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D53DE06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57957C9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B297810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0EFC093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8BB9B2D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03CC3AC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62B6B68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AC47162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D3EBF80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B4577ED" w14:textId="77777777" w:rsidR="00993207" w:rsidRPr="008F1845" w:rsidRDefault="00993207" w:rsidP="00993207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LWT</w:t>
      </w:r>
    </w:p>
    <w:p w14:paraId="4316A48D" w14:textId="77777777" w:rsidR="00993207" w:rsidRPr="008F1845" w:rsidRDefault="00993207" w:rsidP="00993207">
      <w:pPr>
        <w:rPr>
          <w:rFonts w:ascii="Arial" w:hAnsi="Arial" w:cs="Arial"/>
          <w:sz w:val="20"/>
          <w:szCs w:val="20"/>
        </w:rPr>
      </w:pPr>
    </w:p>
    <w:p w14:paraId="56B38CD0" w14:textId="77777777" w:rsidR="00993207" w:rsidRPr="008F1845" w:rsidRDefault="00993207" w:rsidP="00993207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412DEE5D" w14:textId="77777777" w:rsidR="00993207" w:rsidRPr="008F1845" w:rsidRDefault="00993207" w:rsidP="00993207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1A1E47B8" w14:textId="77777777" w:rsidR="00993207" w:rsidRPr="008F1845" w:rsidRDefault="00993207" w:rsidP="00993207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ou 4 parties</w:t>
      </w:r>
    </w:p>
    <w:p w14:paraId="16B220D5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160 kg</w:t>
      </w:r>
    </w:p>
    <w:p w14:paraId="4AA24DB1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Escalier type bois 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</w:t>
      </w:r>
    </w:p>
    <w:p w14:paraId="4F8B4FA0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2E7A7C2D" w14:textId="77777777" w:rsidR="00993207" w:rsidRPr="008F1845" w:rsidRDefault="00993207" w:rsidP="00993207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20x80 mm</w:t>
      </w:r>
    </w:p>
    <w:p w14:paraId="2BFA9607" w14:textId="77777777" w:rsidR="00993207" w:rsidRPr="008F1845" w:rsidRDefault="00993207" w:rsidP="00993207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20x80 mm</w:t>
      </w:r>
    </w:p>
    <w:p w14:paraId="475A4F8D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Main-courante : main-courante en métal rouge </w:t>
      </w:r>
      <w:r w:rsidR="006B71D8">
        <w:rPr>
          <w:rFonts w:ascii="Arial" w:hAnsi="Arial" w:cs="Arial"/>
          <w:lang w:val="fr-BE"/>
        </w:rPr>
        <w:t>au-dessus</w:t>
      </w:r>
    </w:p>
    <w:p w14:paraId="6EAAB939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2690BA37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cm</w:t>
      </w:r>
    </w:p>
    <w:p w14:paraId="1944A939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7A1CAFFE" w14:textId="77777777" w:rsidR="00993207" w:rsidRPr="008F1845" w:rsidRDefault="00993207" w:rsidP="00993207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="008D5FD7" w:rsidRPr="00145192">
        <w:rPr>
          <w:rFonts w:ascii="Arial" w:hAnsi="Arial" w:cs="Arial"/>
        </w:rPr>
        <w:t xml:space="preserve">55 / </w:t>
      </w:r>
      <w:r w:rsidR="008D5FD7">
        <w:rPr>
          <w:rStyle w:val="Keuze-blauw"/>
          <w:rFonts w:ascii="Arial" w:hAnsi="Arial" w:cs="Arial"/>
          <w:color w:val="auto"/>
        </w:rPr>
        <w:t>60 / 70</w:t>
      </w:r>
      <w:r w:rsidR="008D5FD7" w:rsidRPr="00145192">
        <w:rPr>
          <w:rStyle w:val="Keuze-blauw"/>
          <w:rFonts w:ascii="Arial" w:hAnsi="Arial" w:cs="Arial"/>
          <w:color w:val="auto"/>
        </w:rPr>
        <w:t xml:space="preserve"> </w:t>
      </w:r>
      <w:r w:rsidR="008D5FD7" w:rsidRPr="00145192">
        <w:rPr>
          <w:rFonts w:ascii="Arial" w:hAnsi="Arial" w:cs="Arial"/>
        </w:rPr>
        <w:t>cm</w:t>
      </w:r>
    </w:p>
    <w:p w14:paraId="39989DA2" w14:textId="77777777" w:rsidR="00993207" w:rsidRPr="008F1845" w:rsidRDefault="00993207" w:rsidP="00993207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</w:t>
      </w:r>
      <w:r w:rsidR="008D5FD7" w:rsidRPr="00145192">
        <w:rPr>
          <w:rFonts w:ascii="Arial" w:hAnsi="Arial" w:cs="Arial"/>
        </w:rPr>
        <w:t xml:space="preserve">100 / </w:t>
      </w:r>
      <w:r w:rsidR="008D5FD7">
        <w:rPr>
          <w:rStyle w:val="Keuze-blauw"/>
          <w:rFonts w:ascii="Arial" w:hAnsi="Arial" w:cs="Arial"/>
          <w:color w:val="auto"/>
        </w:rPr>
        <w:t>120 / 130 / 140</w:t>
      </w:r>
      <w:r w:rsidR="008D5FD7" w:rsidRPr="00145192">
        <w:rPr>
          <w:rStyle w:val="Keuze-blauw"/>
          <w:rFonts w:ascii="Arial" w:hAnsi="Arial" w:cs="Arial"/>
          <w:color w:val="auto"/>
        </w:rPr>
        <w:t xml:space="preserve"> cm</w:t>
      </w:r>
    </w:p>
    <w:p w14:paraId="2EE41B28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7FF2960F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1873B710" w14:textId="77777777" w:rsidR="00993207" w:rsidRPr="008F1845" w:rsidRDefault="00993207" w:rsidP="00993207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+ 74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80 mm, valeur U de la trappe = 0,51 W/m²K</w:t>
      </w:r>
    </w:p>
    <w:p w14:paraId="2A428CCC" w14:textId="77777777" w:rsidR="00993207" w:rsidRPr="008F1845" w:rsidRDefault="00993207" w:rsidP="00993207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Cet escalier garantit la plus haute classe d’étanchéité à l’air (classe 4)</w:t>
      </w:r>
    </w:p>
    <w:p w14:paraId="5620397C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peut être détachée pendant le montage grâce à un système de clic afin que l'installation puisse être effectuée par une seule personne</w:t>
      </w:r>
    </w:p>
    <w:p w14:paraId="2D4A3FE9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3 joints périphériques</w:t>
      </w:r>
    </w:p>
    <w:p w14:paraId="14829CC6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</w:t>
      </w:r>
      <w:r w:rsidR="006B71D8">
        <w:rPr>
          <w:rFonts w:ascii="Arial" w:hAnsi="Arial" w:cs="Arial"/>
          <w:lang w:val="fr-BE"/>
        </w:rPr>
        <w:t>.), épaisseur 20 mm, hauteur 220</w:t>
      </w:r>
      <w:r w:rsidRPr="008F1845">
        <w:rPr>
          <w:rFonts w:ascii="Arial" w:hAnsi="Arial" w:cs="Arial"/>
          <w:lang w:val="fr-BE"/>
        </w:rPr>
        <w:t xml:space="preserve"> mm</w:t>
      </w:r>
    </w:p>
    <w:p w14:paraId="71C50436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2E3F72DF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L'escalier est équipé d’embouts de protection (uniquement sur les échelles en 3 parties)</w:t>
      </w:r>
    </w:p>
    <w:p w14:paraId="5326942D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A0F60E9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B0586F7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E176DAC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3D74551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48AE235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F14E46C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F8BBC8D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ECD6BB4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9A9A33F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BE86CF9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EA95211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0BE2634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9CC4C12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D8F0457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2A64C9F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0D624D0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24F0A1E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D440779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5DFA06D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F1A258D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91F75A6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6F162ED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56D2771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78EF1F1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1E486DC" w14:textId="77777777" w:rsidR="00993207" w:rsidRPr="008F1845" w:rsidRDefault="00993207" w:rsidP="00993207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LWT</w:t>
      </w:r>
      <w:r w:rsidR="00C7707E" w:rsidRPr="008F1845">
        <w:rPr>
          <w:rFonts w:ascii="Arial" w:hAnsi="Arial" w:cs="Arial"/>
          <w:b/>
          <w:color w:val="auto"/>
          <w:sz w:val="24"/>
          <w:szCs w:val="24"/>
          <w:lang w:val="fr-BE"/>
        </w:rPr>
        <w:t xml:space="preserve"> Passive House</w:t>
      </w:r>
    </w:p>
    <w:p w14:paraId="67169DBB" w14:textId="77777777" w:rsidR="00993207" w:rsidRPr="008F1845" w:rsidRDefault="00993207" w:rsidP="00993207">
      <w:pPr>
        <w:rPr>
          <w:rFonts w:ascii="Arial" w:hAnsi="Arial" w:cs="Arial"/>
          <w:sz w:val="20"/>
          <w:szCs w:val="20"/>
        </w:rPr>
      </w:pPr>
    </w:p>
    <w:p w14:paraId="69ADF9DB" w14:textId="77777777" w:rsidR="00993207" w:rsidRPr="008F1845" w:rsidRDefault="00993207" w:rsidP="00993207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5257281D" w14:textId="77777777" w:rsidR="00993207" w:rsidRPr="008F1845" w:rsidRDefault="00993207" w:rsidP="00993207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74AACD67" w14:textId="77777777" w:rsidR="00993207" w:rsidRPr="008F1845" w:rsidRDefault="00993207" w:rsidP="00993207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ou 4 parties</w:t>
      </w:r>
    </w:p>
    <w:p w14:paraId="5796E5B2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160 kg</w:t>
      </w:r>
    </w:p>
    <w:p w14:paraId="52F6D27A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Escalier type bois 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</w:t>
      </w:r>
    </w:p>
    <w:p w14:paraId="61F572FA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2048C6CD" w14:textId="77777777" w:rsidR="00993207" w:rsidRPr="008F1845" w:rsidRDefault="00993207" w:rsidP="00993207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20x80 mm</w:t>
      </w:r>
    </w:p>
    <w:p w14:paraId="22FF621E" w14:textId="77777777" w:rsidR="00993207" w:rsidRPr="008F1845" w:rsidRDefault="00993207" w:rsidP="00993207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20x80 mm</w:t>
      </w:r>
    </w:p>
    <w:p w14:paraId="3A63E2DA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Main-courante : main-courante en métal rouge </w:t>
      </w:r>
      <w:r w:rsidR="006B71D8">
        <w:rPr>
          <w:rFonts w:ascii="Arial" w:hAnsi="Arial" w:cs="Arial"/>
          <w:lang w:val="fr-BE"/>
        </w:rPr>
        <w:t>au-dessus</w:t>
      </w:r>
    </w:p>
    <w:p w14:paraId="2502A9C0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7236FB72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cm</w:t>
      </w:r>
    </w:p>
    <w:p w14:paraId="4259364E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73852BC5" w14:textId="77777777" w:rsidR="00993207" w:rsidRPr="008F1845" w:rsidRDefault="00993207" w:rsidP="00993207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="008D5FD7">
        <w:rPr>
          <w:rStyle w:val="Keuze-blauw"/>
          <w:rFonts w:ascii="Arial" w:hAnsi="Arial" w:cs="Arial"/>
          <w:color w:val="auto"/>
        </w:rPr>
        <w:t xml:space="preserve">62 / </w:t>
      </w:r>
      <w:r w:rsidR="008D5FD7" w:rsidRPr="00145192">
        <w:rPr>
          <w:rStyle w:val="Keuze-blauw"/>
          <w:rFonts w:ascii="Arial" w:hAnsi="Arial" w:cs="Arial"/>
          <w:color w:val="auto"/>
        </w:rPr>
        <w:t xml:space="preserve">72 </w:t>
      </w:r>
      <w:r w:rsidR="008D5FD7" w:rsidRPr="00145192">
        <w:rPr>
          <w:rFonts w:ascii="Arial" w:hAnsi="Arial" w:cs="Arial"/>
        </w:rPr>
        <w:t>cm</w:t>
      </w:r>
    </w:p>
    <w:p w14:paraId="56ED11D0" w14:textId="77777777" w:rsidR="00993207" w:rsidRPr="008F1845" w:rsidRDefault="00993207" w:rsidP="00993207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</w:t>
      </w:r>
      <w:r w:rsidR="008D5FD7">
        <w:rPr>
          <w:rStyle w:val="Keuze-blauw"/>
          <w:rFonts w:ascii="Arial" w:hAnsi="Arial" w:cs="Arial"/>
          <w:color w:val="auto"/>
        </w:rPr>
        <w:t xml:space="preserve">122 / 132 / </w:t>
      </w:r>
      <w:r w:rsidR="008D5FD7" w:rsidRPr="00145192">
        <w:rPr>
          <w:rStyle w:val="Keuze-blauw"/>
          <w:rFonts w:ascii="Arial" w:hAnsi="Arial" w:cs="Arial"/>
          <w:color w:val="auto"/>
        </w:rPr>
        <w:t>142 cm</w:t>
      </w:r>
    </w:p>
    <w:p w14:paraId="5FD12C1B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7695F5F3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72096BED" w14:textId="77777777" w:rsidR="00993207" w:rsidRPr="008F1845" w:rsidRDefault="00993207" w:rsidP="00993207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+ 74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80 mm, valeur U de la trappe = 0,51 W/m²K</w:t>
      </w:r>
    </w:p>
    <w:p w14:paraId="6E7E5EA7" w14:textId="77777777" w:rsidR="00993207" w:rsidRPr="008F1845" w:rsidRDefault="00993207" w:rsidP="00993207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Cet escalier garantit la plus haute classe d’étanchéité à l’air (classe 4)</w:t>
      </w:r>
    </w:p>
    <w:p w14:paraId="01021ABE" w14:textId="77777777" w:rsidR="00993207" w:rsidRPr="008F1845" w:rsidRDefault="00993207" w:rsidP="00993207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Cet escalier est livré avec un set de montage spécial et est destiné aux habitations passives</w:t>
      </w:r>
    </w:p>
    <w:p w14:paraId="48C8980E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peut être détachée pendant le montage grâce à un système de clic afin que l'installation puisse être effectuée par une seule personne</w:t>
      </w:r>
    </w:p>
    <w:p w14:paraId="527E314B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3 joints périphériques</w:t>
      </w:r>
    </w:p>
    <w:p w14:paraId="4E35F83E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</w:t>
      </w:r>
      <w:r w:rsidR="006B71D8">
        <w:rPr>
          <w:rFonts w:ascii="Arial" w:hAnsi="Arial" w:cs="Arial"/>
          <w:lang w:val="fr-BE"/>
        </w:rPr>
        <w:t>.), épaisseur 20 mm, hauteur 220</w:t>
      </w:r>
      <w:r w:rsidRPr="008F1845">
        <w:rPr>
          <w:rFonts w:ascii="Arial" w:hAnsi="Arial" w:cs="Arial"/>
          <w:lang w:val="fr-BE"/>
        </w:rPr>
        <w:t xml:space="preserve"> mm</w:t>
      </w:r>
    </w:p>
    <w:p w14:paraId="07812EE1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01F024BD" w14:textId="77777777" w:rsidR="00993207" w:rsidRPr="008F1845" w:rsidRDefault="00993207" w:rsidP="0099320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L'escalier est équipé d’embouts de protection (uniquement sur les échelles en 3 parties)</w:t>
      </w:r>
    </w:p>
    <w:p w14:paraId="74BE2692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DDAACEC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928AA49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819701C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2EEC7DB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D75BC68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8C99CD4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9924096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AC4B6F2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7AB56E0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330BE0C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FF790B2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77701AA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B879A1D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C30560E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56212F5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E7DF981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1D97BB0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F6B071F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7FD1796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37EC1EA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0E2018D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9626C5E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FE42C96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F8F598C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96B2EA5" w14:textId="77777777" w:rsidR="00C7707E" w:rsidRPr="008F1845" w:rsidRDefault="00C7707E" w:rsidP="00C7707E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t>LWF 60</w:t>
      </w:r>
    </w:p>
    <w:p w14:paraId="0FE9412B" w14:textId="77777777" w:rsidR="00C7707E" w:rsidRPr="008F1845" w:rsidRDefault="00C7707E" w:rsidP="00C7707E">
      <w:pPr>
        <w:rPr>
          <w:rFonts w:ascii="Arial" w:hAnsi="Arial" w:cs="Arial"/>
          <w:sz w:val="20"/>
          <w:szCs w:val="20"/>
        </w:rPr>
      </w:pPr>
    </w:p>
    <w:p w14:paraId="0275BE34" w14:textId="77777777" w:rsidR="00C7707E" w:rsidRPr="008F1845" w:rsidRDefault="00C7707E" w:rsidP="00C7707E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7A0E917A" w14:textId="77777777" w:rsidR="00C7707E" w:rsidRPr="008F1845" w:rsidRDefault="00C7707E" w:rsidP="00C7707E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1BEFE531" w14:textId="77777777" w:rsidR="00C7707E" w:rsidRPr="008F1845" w:rsidRDefault="00C7707E" w:rsidP="00C7707E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ou 4 parties</w:t>
      </w:r>
    </w:p>
    <w:p w14:paraId="5D385A8C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160 kg</w:t>
      </w:r>
    </w:p>
    <w:p w14:paraId="55F68D37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Escalier type bois 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</w:t>
      </w:r>
    </w:p>
    <w:p w14:paraId="6E946772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4E5172E7" w14:textId="77777777" w:rsidR="00C7707E" w:rsidRPr="008F1845" w:rsidRDefault="00C7707E" w:rsidP="00C7707E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20x80 mm</w:t>
      </w:r>
    </w:p>
    <w:p w14:paraId="25B1F6BD" w14:textId="77777777" w:rsidR="00C7707E" w:rsidRPr="008F1845" w:rsidRDefault="00C7707E" w:rsidP="00C7707E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20x80 mm</w:t>
      </w:r>
    </w:p>
    <w:p w14:paraId="37537CF0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Main-courante : main-courante en métal rouge </w:t>
      </w:r>
      <w:r w:rsidR="006B71D8">
        <w:rPr>
          <w:rFonts w:ascii="Arial" w:hAnsi="Arial" w:cs="Arial"/>
          <w:lang w:val="fr-BE"/>
        </w:rPr>
        <w:t>au-dessus</w:t>
      </w:r>
    </w:p>
    <w:p w14:paraId="18ECD995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5163ED2A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cm</w:t>
      </w:r>
    </w:p>
    <w:p w14:paraId="018E3B67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48899B69" w14:textId="77777777" w:rsidR="00C7707E" w:rsidRPr="008F1845" w:rsidRDefault="00C7707E" w:rsidP="00C7707E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55 / </w:t>
      </w:r>
      <w:r w:rsidRPr="008F1845">
        <w:rPr>
          <w:rStyle w:val="Keuze-blauw"/>
          <w:rFonts w:ascii="Arial" w:hAnsi="Arial" w:cs="Arial"/>
          <w:color w:val="auto"/>
        </w:rPr>
        <w:t xml:space="preserve">60 / 70 / 86 </w:t>
      </w:r>
      <w:r w:rsidRPr="008F1845">
        <w:rPr>
          <w:rFonts w:ascii="Arial" w:hAnsi="Arial" w:cs="Arial"/>
        </w:rPr>
        <w:t>cm</w:t>
      </w:r>
    </w:p>
    <w:p w14:paraId="621BDF70" w14:textId="77777777" w:rsidR="00C7707E" w:rsidRPr="008F1845" w:rsidRDefault="00C7707E" w:rsidP="00C7707E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100 / 1</w:t>
      </w:r>
      <w:r w:rsidRPr="008F1845">
        <w:rPr>
          <w:rStyle w:val="Keuze-blauw"/>
          <w:rFonts w:ascii="Arial" w:hAnsi="Arial" w:cs="Arial"/>
          <w:color w:val="auto"/>
        </w:rPr>
        <w:t>20 / 130 / 140 cm</w:t>
      </w:r>
    </w:p>
    <w:p w14:paraId="6257BE40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5B2A9309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0B57AECB" w14:textId="77777777" w:rsidR="00C7707E" w:rsidRPr="008F1845" w:rsidRDefault="00C7707E" w:rsidP="00C7707E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coupe-feu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+ 79 mm isolation thermique en laine de roche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85 mm, valeur U de la trappe = 0,64 W/m²K</w:t>
      </w:r>
    </w:p>
    <w:p w14:paraId="3DD95226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Une résistance au feu </w:t>
      </w:r>
      <w:r w:rsidRPr="008F1845">
        <w:rPr>
          <w:rFonts w:ascii="Arial" w:hAnsi="Arial" w:cs="Arial"/>
          <w:color w:val="auto"/>
          <w:lang w:val="fr-BE"/>
        </w:rPr>
        <w:t>EI</w:t>
      </w:r>
      <w:r w:rsidRPr="008F1845">
        <w:rPr>
          <w:rFonts w:ascii="Arial" w:hAnsi="Arial" w:cs="Arial"/>
          <w:color w:val="auto"/>
          <w:vertAlign w:val="subscript"/>
          <w:lang w:val="fr-BE"/>
        </w:rPr>
        <w:t>1</w:t>
      </w:r>
      <w:r w:rsidR="009665FA" w:rsidRPr="008F1845">
        <w:rPr>
          <w:rFonts w:ascii="Arial" w:hAnsi="Arial" w:cs="Arial"/>
          <w:color w:val="auto"/>
          <w:lang w:val="fr-BE"/>
        </w:rPr>
        <w:t xml:space="preserve"> 60 min selon</w:t>
      </w:r>
      <w:r w:rsidRPr="008F1845">
        <w:rPr>
          <w:rFonts w:ascii="Arial" w:hAnsi="Arial" w:cs="Arial"/>
          <w:color w:val="auto"/>
          <w:lang w:val="fr-BE"/>
        </w:rPr>
        <w:t xml:space="preserve"> NBN EN 13501-2</w:t>
      </w:r>
    </w:p>
    <w:p w14:paraId="553162AE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3 joints périphériques</w:t>
      </w:r>
    </w:p>
    <w:p w14:paraId="62A3961C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225 mm</w:t>
      </w:r>
    </w:p>
    <w:p w14:paraId="38C29567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1BEA531B" w14:textId="77777777" w:rsidR="00C7707E" w:rsidRPr="008F1845" w:rsidRDefault="00C7707E" w:rsidP="00C7707E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L'escalier est équipé d’embouts de protection (uniquement sur les échelles en 3 parties)</w:t>
      </w:r>
    </w:p>
    <w:p w14:paraId="0782FF9D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794E47B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60E103C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491A78F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2D60A03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84B18F7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4098995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CEFE867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AB39801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6DB1702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E0E8DDA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F64D423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A2B2ACB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5156CC3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1FA4577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947AACA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D6FE8F0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9482C0F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0CF125E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3006E99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29FC43E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6383E23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6B4A6B9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B6CD128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8A0F673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21B6A9F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0D65597" w14:textId="77777777" w:rsidR="00B21E4B" w:rsidRPr="008F1845" w:rsidRDefault="00B21E4B" w:rsidP="00B21E4B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LDK</w:t>
      </w:r>
    </w:p>
    <w:p w14:paraId="599E5733" w14:textId="77777777" w:rsidR="00B21E4B" w:rsidRPr="008F1845" w:rsidRDefault="00B21E4B" w:rsidP="00B21E4B">
      <w:pPr>
        <w:rPr>
          <w:rFonts w:ascii="Arial" w:hAnsi="Arial" w:cs="Arial"/>
          <w:sz w:val="20"/>
          <w:szCs w:val="20"/>
        </w:rPr>
      </w:pPr>
    </w:p>
    <w:p w14:paraId="2A841519" w14:textId="77777777" w:rsidR="00B21E4B" w:rsidRPr="008F1845" w:rsidRDefault="00B21E4B" w:rsidP="00B21E4B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282A2432" w14:textId="77777777" w:rsidR="00B21E4B" w:rsidRPr="008F1845" w:rsidRDefault="00B21E4B" w:rsidP="00B21E4B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73BB49E8" w14:textId="77777777" w:rsidR="00B21E4B" w:rsidRPr="008F1845" w:rsidRDefault="00B21E4B" w:rsidP="00B21E4B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2 parties</w:t>
      </w:r>
    </w:p>
    <w:p w14:paraId="730F4EE0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160 kg</w:t>
      </w:r>
    </w:p>
    <w:p w14:paraId="2D51E27C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Escalier type bois 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</w:t>
      </w:r>
    </w:p>
    <w:p w14:paraId="396A734F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43D66362" w14:textId="77777777" w:rsidR="00B21E4B" w:rsidRPr="008F1845" w:rsidRDefault="00B21E4B" w:rsidP="00B21E4B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20x80 mm</w:t>
      </w:r>
    </w:p>
    <w:p w14:paraId="12AF7D99" w14:textId="77777777" w:rsidR="00B21E4B" w:rsidRPr="008F1845" w:rsidRDefault="00B21E4B" w:rsidP="00B21E4B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20x80 mm</w:t>
      </w:r>
    </w:p>
    <w:p w14:paraId="717205A2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Main-courante : main-courante en métal rouge </w:t>
      </w:r>
      <w:r w:rsidR="006B71D8">
        <w:rPr>
          <w:rFonts w:ascii="Arial" w:hAnsi="Arial" w:cs="Arial"/>
          <w:lang w:val="fr-BE"/>
        </w:rPr>
        <w:t>au-dessus</w:t>
      </w:r>
    </w:p>
    <w:p w14:paraId="3E4F1AC0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7BC21E2C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cm</w:t>
      </w:r>
    </w:p>
    <w:p w14:paraId="610C89CD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390F5537" w14:textId="77777777" w:rsidR="00B21E4B" w:rsidRPr="008F1845" w:rsidRDefault="00B21E4B" w:rsidP="00B21E4B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Pr="008F1845">
        <w:rPr>
          <w:rStyle w:val="Keuze-blauw"/>
          <w:rFonts w:ascii="Arial" w:hAnsi="Arial" w:cs="Arial"/>
          <w:color w:val="auto"/>
        </w:rPr>
        <w:t xml:space="preserve">60 / 70 </w:t>
      </w:r>
      <w:r w:rsidRPr="008F1845">
        <w:rPr>
          <w:rFonts w:ascii="Arial" w:hAnsi="Arial" w:cs="Arial"/>
        </w:rPr>
        <w:t>cm</w:t>
      </w:r>
    </w:p>
    <w:p w14:paraId="1C44ED5C" w14:textId="77777777" w:rsidR="00B21E4B" w:rsidRPr="008F1845" w:rsidRDefault="00B21E4B" w:rsidP="00B21E4B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1</w:t>
      </w:r>
      <w:r w:rsidRPr="008F1845">
        <w:rPr>
          <w:rStyle w:val="Keuze-blauw"/>
          <w:rFonts w:ascii="Arial" w:hAnsi="Arial" w:cs="Arial"/>
          <w:color w:val="auto"/>
        </w:rPr>
        <w:t>20 / 130 / 140 cm</w:t>
      </w:r>
    </w:p>
    <w:p w14:paraId="1B5295C0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4A47AA7C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3A6438AE" w14:textId="77777777" w:rsidR="00B21E4B" w:rsidRPr="008F1845" w:rsidRDefault="00B21E4B" w:rsidP="00B21E4B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+ 30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36 mm, valeur U de la trappe = 1,1 W/m²K</w:t>
      </w:r>
    </w:p>
    <w:p w14:paraId="31DF38B0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joints périphériques</w:t>
      </w:r>
    </w:p>
    <w:p w14:paraId="5B8E8ABB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140 mm</w:t>
      </w:r>
    </w:p>
    <w:p w14:paraId="066D1D20" w14:textId="77777777" w:rsidR="00B21E4B" w:rsidRPr="008F1845" w:rsidRDefault="00B21E4B" w:rsidP="00B21E4B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23030B66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46D9196D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11B14E7B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5A1C7D07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11F5662A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0E5D0CF6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22C6F995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46619628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28CA4BE2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73CDDE49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3BD597C5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0C2C4726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19B22378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620781F1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5510E21A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03BEDA56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4BCAD561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3F68D6A9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33FFE4DE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7AFBD975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2AD26247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64111289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7E00FC50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06DC9482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5739F40D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655472BC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73C2723B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05A53CC5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2F190472" w14:textId="77777777" w:rsidR="00B21E4B" w:rsidRPr="008F1845" w:rsidRDefault="00B21E4B" w:rsidP="00B21E4B">
      <w:pPr>
        <w:pStyle w:val="Plattetekstinspringen"/>
        <w:numPr>
          <w:ilvl w:val="0"/>
          <w:numId w:val="0"/>
        </w:numPr>
        <w:rPr>
          <w:rFonts w:ascii="Arial" w:hAnsi="Arial" w:cs="Arial"/>
          <w:color w:val="auto"/>
          <w:lang w:val="fr-BE"/>
        </w:rPr>
      </w:pPr>
    </w:p>
    <w:p w14:paraId="6DCC49B3" w14:textId="77777777" w:rsidR="00DB2BCF" w:rsidRPr="008F1845" w:rsidRDefault="00DB2BCF" w:rsidP="00DB2BCF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LMS Smart</w:t>
      </w:r>
    </w:p>
    <w:p w14:paraId="51345262" w14:textId="77777777" w:rsidR="00DB2BCF" w:rsidRPr="008F1845" w:rsidRDefault="00DB2BCF" w:rsidP="00DB2BCF">
      <w:pPr>
        <w:rPr>
          <w:rFonts w:ascii="Arial" w:hAnsi="Arial" w:cs="Arial"/>
          <w:sz w:val="20"/>
          <w:szCs w:val="20"/>
        </w:rPr>
      </w:pPr>
    </w:p>
    <w:p w14:paraId="5F496B44" w14:textId="77777777" w:rsidR="00DB2BCF" w:rsidRPr="008F1845" w:rsidRDefault="00DB2BCF" w:rsidP="00DB2BCF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1EA4FE99" w14:textId="77777777" w:rsidR="00DB2BCF" w:rsidRPr="008F1845" w:rsidRDefault="00DB2BCF" w:rsidP="00DB2BCF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3AC806D4" w14:textId="77777777" w:rsidR="00DB2BCF" w:rsidRPr="008F1845" w:rsidRDefault="00DB2BCF" w:rsidP="00DB2BCF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parties</w:t>
      </w:r>
    </w:p>
    <w:p w14:paraId="26BAC54A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200 kg</w:t>
      </w:r>
    </w:p>
    <w:p w14:paraId="662F6C4A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Equipé d’</w:t>
      </w:r>
      <w:r w:rsidR="009F0155" w:rsidRPr="008F1845">
        <w:rPr>
          <w:rFonts w:ascii="Arial" w:hAnsi="Arial" w:cs="Arial"/>
          <w:lang w:val="fr-BE"/>
        </w:rPr>
        <w:t>une échelle métallique et</w:t>
      </w:r>
      <w:r w:rsidRPr="008F1845">
        <w:rPr>
          <w:rFonts w:ascii="Arial" w:hAnsi="Arial" w:cs="Arial"/>
          <w:lang w:val="fr-BE"/>
        </w:rPr>
        <w:t xml:space="preserve"> d’</w:t>
      </w:r>
      <w:r w:rsidR="009F0155" w:rsidRPr="008F1845">
        <w:rPr>
          <w:rFonts w:ascii="Arial" w:hAnsi="Arial" w:cs="Arial"/>
          <w:lang w:val="fr-BE"/>
        </w:rPr>
        <w:t xml:space="preserve">un caisson en bois </w:t>
      </w:r>
    </w:p>
    <w:p w14:paraId="445A4CDE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5743AF66" w14:textId="77777777" w:rsidR="00DB2BCF" w:rsidRPr="008F1845" w:rsidRDefault="00DB2BCF" w:rsidP="00DB2BC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20x40 mm</w:t>
      </w:r>
    </w:p>
    <w:p w14:paraId="5AACB239" w14:textId="77777777" w:rsidR="00DB2BCF" w:rsidRPr="008F1845" w:rsidRDefault="00DB2BCF" w:rsidP="00DB2BC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30x80 mm</w:t>
      </w:r>
    </w:p>
    <w:p w14:paraId="2E3E0A34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1D1A2A09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cm</w:t>
      </w:r>
    </w:p>
    <w:p w14:paraId="0FCB5724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06DAB894" w14:textId="77777777" w:rsidR="00DB2BCF" w:rsidRPr="008F1845" w:rsidRDefault="00DB2BCF" w:rsidP="00DB2BCF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Pr="008F1845">
        <w:rPr>
          <w:rStyle w:val="Keuze-blauw"/>
          <w:rFonts w:ascii="Arial" w:hAnsi="Arial" w:cs="Arial"/>
          <w:color w:val="auto"/>
        </w:rPr>
        <w:t xml:space="preserve">60 / 70 </w:t>
      </w:r>
      <w:r w:rsidRPr="008F1845">
        <w:rPr>
          <w:rFonts w:ascii="Arial" w:hAnsi="Arial" w:cs="Arial"/>
        </w:rPr>
        <w:t>cm</w:t>
      </w:r>
    </w:p>
    <w:p w14:paraId="0FE7B799" w14:textId="77777777" w:rsidR="00DB2BCF" w:rsidRPr="008F1845" w:rsidRDefault="00DB2BCF" w:rsidP="00DB2BCF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1</w:t>
      </w:r>
      <w:r w:rsidRPr="008F1845">
        <w:rPr>
          <w:rStyle w:val="Keuze-blauw"/>
          <w:rFonts w:ascii="Arial" w:hAnsi="Arial" w:cs="Arial"/>
          <w:color w:val="auto"/>
        </w:rPr>
        <w:t>20 cm</w:t>
      </w:r>
    </w:p>
    <w:p w14:paraId="477B140A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57BCAAF5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7BF76559" w14:textId="77777777" w:rsidR="00DB2BCF" w:rsidRPr="008F1845" w:rsidRDefault="00DB2BCF" w:rsidP="00DB2BCF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+ 30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MDF, </w:t>
      </w:r>
      <w:r w:rsidRPr="008F1845">
        <w:rPr>
          <w:rFonts w:ascii="Arial" w:hAnsi="Arial" w:cs="Arial"/>
          <w:lang w:val="fr-BE"/>
        </w:rPr>
        <w:t>épaisseur 36 mm, valeur U de la trappe = 1,1 W/m²K</w:t>
      </w:r>
    </w:p>
    <w:p w14:paraId="5CF7FA32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joints périphériques</w:t>
      </w:r>
    </w:p>
    <w:p w14:paraId="30463B8A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140 mm</w:t>
      </w:r>
    </w:p>
    <w:p w14:paraId="1166DBC7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poinçonnées)</w:t>
      </w:r>
    </w:p>
    <w:p w14:paraId="320A0F13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L'escalier est équipé d’embouts de protection </w:t>
      </w:r>
    </w:p>
    <w:p w14:paraId="46F12511" w14:textId="77777777" w:rsidR="00DB2BCF" w:rsidRPr="008F1845" w:rsidRDefault="00DB2BCF" w:rsidP="00DB2BCF">
      <w:pPr>
        <w:pStyle w:val="Plattetekstinspringen"/>
        <w:numPr>
          <w:ilvl w:val="0"/>
          <w:numId w:val="0"/>
        </w:numPr>
        <w:ind w:left="340"/>
        <w:rPr>
          <w:rFonts w:ascii="Arial" w:hAnsi="Arial" w:cs="Arial"/>
          <w:color w:val="auto"/>
          <w:lang w:val="fr-BE"/>
        </w:rPr>
      </w:pPr>
    </w:p>
    <w:p w14:paraId="2C27DCDC" w14:textId="77777777" w:rsidR="00C7707E" w:rsidRPr="008F1845" w:rsidRDefault="00C7707E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050BC0A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44A967D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C7BFE7F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BDF13BE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8055669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FD0D3AF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955BCBC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936622B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660FEB6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21865F5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D0C39AD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90D7B3D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53DA163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8651EB8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A5844D1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7550D2C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4E72595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2997B61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51EFF32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130FB87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F2E4621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D4542E6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5241C0A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5548519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682E546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6A29C6C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757CDF3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E84C0B6" w14:textId="77777777" w:rsidR="00DB2BCF" w:rsidRPr="008F1845" w:rsidRDefault="0098176F" w:rsidP="00DB2BCF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 xml:space="preserve">LMK </w:t>
      </w:r>
      <w:proofErr w:type="spellStart"/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t>Komfort</w:t>
      </w:r>
      <w:proofErr w:type="spellEnd"/>
    </w:p>
    <w:p w14:paraId="25E1F35D" w14:textId="77777777" w:rsidR="00DB2BCF" w:rsidRPr="008F1845" w:rsidRDefault="00DB2BCF" w:rsidP="00DB2BCF">
      <w:pPr>
        <w:rPr>
          <w:rFonts w:ascii="Arial" w:hAnsi="Arial" w:cs="Arial"/>
          <w:sz w:val="20"/>
          <w:szCs w:val="20"/>
        </w:rPr>
      </w:pPr>
    </w:p>
    <w:p w14:paraId="68420A2E" w14:textId="77777777" w:rsidR="00DB2BCF" w:rsidRPr="008F1845" w:rsidRDefault="00DB2BCF" w:rsidP="00DB2BCF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488D66EB" w14:textId="77777777" w:rsidR="00DB2BCF" w:rsidRPr="008F1845" w:rsidRDefault="00DB2BCF" w:rsidP="00DB2BCF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73B227E6" w14:textId="77777777" w:rsidR="00DB2BCF" w:rsidRPr="008F1845" w:rsidRDefault="00DB2BCF" w:rsidP="00DB2BCF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 xml:space="preserve">Type d’escalier </w:t>
      </w:r>
      <w:r w:rsidR="0098176F" w:rsidRPr="008F1845">
        <w:rPr>
          <w:rFonts w:ascii="Arial" w:hAnsi="Arial" w:cs="Arial"/>
          <w:color w:val="auto"/>
        </w:rPr>
        <w:t>: 3</w:t>
      </w:r>
      <w:r w:rsidRPr="008F1845">
        <w:rPr>
          <w:rFonts w:ascii="Arial" w:hAnsi="Arial" w:cs="Arial"/>
          <w:color w:val="auto"/>
        </w:rPr>
        <w:t xml:space="preserve"> parties</w:t>
      </w:r>
    </w:p>
    <w:p w14:paraId="14B19D4A" w14:textId="77777777" w:rsidR="00DB2BCF" w:rsidRPr="008F1845" w:rsidRDefault="0098176F" w:rsidP="00DB2BCF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200</w:t>
      </w:r>
      <w:r w:rsidR="00DB2BCF" w:rsidRPr="008F1845">
        <w:rPr>
          <w:rFonts w:ascii="Arial" w:hAnsi="Arial" w:cs="Arial"/>
          <w:color w:val="auto"/>
        </w:rPr>
        <w:t xml:space="preserve"> kg</w:t>
      </w:r>
    </w:p>
    <w:p w14:paraId="7CEBE7BC" w14:textId="77777777" w:rsidR="0098176F" w:rsidRPr="008F1845" w:rsidRDefault="009F0155" w:rsidP="009F0155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Equipé d’une échelle métallique et d’un caisson en bois </w:t>
      </w:r>
    </w:p>
    <w:p w14:paraId="01261EEC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2E7CEE85" w14:textId="77777777" w:rsidR="00DB2BCF" w:rsidRPr="008F1845" w:rsidRDefault="0098176F" w:rsidP="00DB2BC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20x40</w:t>
      </w:r>
      <w:r w:rsidR="00DB2BCF" w:rsidRPr="008F1845">
        <w:rPr>
          <w:rFonts w:ascii="Arial" w:hAnsi="Arial" w:cs="Arial"/>
          <w:lang w:val="fr-BE"/>
        </w:rPr>
        <w:t xml:space="preserve"> mm</w:t>
      </w:r>
    </w:p>
    <w:p w14:paraId="09D7334C" w14:textId="77777777" w:rsidR="00DB2BCF" w:rsidRPr="008F1845" w:rsidRDefault="00DB2BCF" w:rsidP="00DB2BC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</w:t>
      </w:r>
      <w:r w:rsidR="0098176F" w:rsidRPr="008F1845">
        <w:rPr>
          <w:rFonts w:ascii="Arial" w:hAnsi="Arial" w:cs="Arial"/>
          <w:lang w:val="fr-BE"/>
        </w:rPr>
        <w:t xml:space="preserve"> marches d'escalier : minimum 30</w:t>
      </w:r>
      <w:r w:rsidRPr="008F1845">
        <w:rPr>
          <w:rFonts w:ascii="Arial" w:hAnsi="Arial" w:cs="Arial"/>
          <w:lang w:val="fr-BE"/>
        </w:rPr>
        <w:t>x80 mm</w:t>
      </w:r>
    </w:p>
    <w:p w14:paraId="1FD79476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Main-courante : main-courante en métal rouge </w:t>
      </w:r>
      <w:r w:rsidR="006B71D8">
        <w:rPr>
          <w:rFonts w:ascii="Arial" w:hAnsi="Arial" w:cs="Arial"/>
          <w:lang w:val="fr-BE"/>
        </w:rPr>
        <w:t>au-dessus</w:t>
      </w:r>
    </w:p>
    <w:p w14:paraId="2C672449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0BE7C333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cm</w:t>
      </w:r>
    </w:p>
    <w:p w14:paraId="55383FF9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69FB1DBE" w14:textId="77777777" w:rsidR="00DB2BCF" w:rsidRPr="008F1845" w:rsidRDefault="00DB2BCF" w:rsidP="00DB2BCF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="0098176F" w:rsidRPr="008F1845">
        <w:rPr>
          <w:rFonts w:ascii="Arial" w:hAnsi="Arial" w:cs="Arial"/>
        </w:rPr>
        <w:t xml:space="preserve">55 / 58 / </w:t>
      </w:r>
      <w:r w:rsidRPr="008F1845">
        <w:rPr>
          <w:rStyle w:val="Keuze-blauw"/>
          <w:rFonts w:ascii="Arial" w:hAnsi="Arial" w:cs="Arial"/>
          <w:color w:val="auto"/>
        </w:rPr>
        <w:t xml:space="preserve">60 / 70 </w:t>
      </w:r>
      <w:r w:rsidRPr="008F1845">
        <w:rPr>
          <w:rFonts w:ascii="Arial" w:hAnsi="Arial" w:cs="Arial"/>
        </w:rPr>
        <w:t>cm</w:t>
      </w:r>
    </w:p>
    <w:p w14:paraId="61B0E1EE" w14:textId="77777777" w:rsidR="00DB2BCF" w:rsidRPr="008F1845" w:rsidRDefault="00DB2BCF" w:rsidP="00DB2BCF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</w:t>
      </w:r>
      <w:r w:rsidR="0098176F" w:rsidRPr="008F1845">
        <w:rPr>
          <w:rFonts w:ascii="Arial" w:hAnsi="Arial" w:cs="Arial"/>
        </w:rPr>
        <w:t xml:space="preserve">111 / </w:t>
      </w:r>
      <w:r w:rsidRPr="008F1845">
        <w:rPr>
          <w:rFonts w:ascii="Arial" w:hAnsi="Arial" w:cs="Arial"/>
        </w:rPr>
        <w:t>1</w:t>
      </w:r>
      <w:r w:rsidRPr="008F1845">
        <w:rPr>
          <w:rStyle w:val="Keuze-blauw"/>
          <w:rFonts w:ascii="Arial" w:hAnsi="Arial" w:cs="Arial"/>
          <w:color w:val="auto"/>
        </w:rPr>
        <w:t>20 / 130 / 140 cm</w:t>
      </w:r>
    </w:p>
    <w:p w14:paraId="59D8547B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5B2DD789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08B28F58" w14:textId="77777777" w:rsidR="00DB2BCF" w:rsidRPr="008F1845" w:rsidRDefault="00DB2BCF" w:rsidP="00DB2BCF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+ 30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36 mm, valeur U de la trappe = 1,1 W/m²K</w:t>
      </w:r>
    </w:p>
    <w:p w14:paraId="4531DE03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joints périphériques</w:t>
      </w:r>
    </w:p>
    <w:p w14:paraId="251EF807" w14:textId="77777777" w:rsidR="00DB2BCF" w:rsidRPr="008F1845" w:rsidRDefault="00DB2BCF" w:rsidP="00DB2BC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140 mm</w:t>
      </w:r>
    </w:p>
    <w:p w14:paraId="301DDD57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poinçonnées)</w:t>
      </w:r>
    </w:p>
    <w:p w14:paraId="04C1204F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L'escalier est équipé d’embouts de protection </w:t>
      </w:r>
    </w:p>
    <w:p w14:paraId="0001380A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9CF9A18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C5768FB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06339DB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9AF43C6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3C7EC21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7BA971D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C44074F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8D91806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B7B6C1B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8EF1E0D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860B52F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113AB75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AA58A1C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BB02F83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11B782D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5DE2A0B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6FFBDB7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C1DE787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247FBE9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E97F9A0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750631E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1F73044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3038DA7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A5DF732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1E0DD21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A901C05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58FCE46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8E920D5" w14:textId="77777777" w:rsidR="0098176F" w:rsidRPr="008F1845" w:rsidRDefault="0098176F" w:rsidP="0098176F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LML Lux</w:t>
      </w:r>
    </w:p>
    <w:p w14:paraId="629D5734" w14:textId="77777777" w:rsidR="0098176F" w:rsidRPr="008F1845" w:rsidRDefault="0098176F" w:rsidP="0098176F">
      <w:pPr>
        <w:rPr>
          <w:rFonts w:ascii="Arial" w:hAnsi="Arial" w:cs="Arial"/>
          <w:sz w:val="20"/>
          <w:szCs w:val="20"/>
        </w:rPr>
      </w:pPr>
    </w:p>
    <w:p w14:paraId="49275F33" w14:textId="77777777" w:rsidR="0098176F" w:rsidRPr="008F1845" w:rsidRDefault="0098176F" w:rsidP="0098176F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067C044B" w14:textId="77777777" w:rsidR="0098176F" w:rsidRPr="008F1845" w:rsidRDefault="0098176F" w:rsidP="0098176F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5EBD5FC6" w14:textId="77777777" w:rsidR="0098176F" w:rsidRPr="008F1845" w:rsidRDefault="0098176F" w:rsidP="0098176F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parties</w:t>
      </w:r>
    </w:p>
    <w:p w14:paraId="2210276B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200 kg</w:t>
      </w:r>
    </w:p>
    <w:p w14:paraId="60C4EA58" w14:textId="77777777" w:rsidR="0098176F" w:rsidRPr="008F1845" w:rsidRDefault="009F0155" w:rsidP="009F0155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Equipé d’une échelle métallique et d’un caisson en bois </w:t>
      </w:r>
    </w:p>
    <w:p w14:paraId="7D5F0DD4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42A27261" w14:textId="77777777" w:rsidR="0098176F" w:rsidRPr="008F1845" w:rsidRDefault="0098176F" w:rsidP="0098176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20x40 mm</w:t>
      </w:r>
    </w:p>
    <w:p w14:paraId="6D0AD086" w14:textId="77777777" w:rsidR="0098176F" w:rsidRPr="008F1845" w:rsidRDefault="0098176F" w:rsidP="0098176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30</w:t>
      </w:r>
      <w:r w:rsidR="009F0155" w:rsidRPr="008F1845">
        <w:rPr>
          <w:rFonts w:ascii="Arial" w:hAnsi="Arial" w:cs="Arial"/>
          <w:lang w:val="fr-BE"/>
        </w:rPr>
        <w:t>x130</w:t>
      </w:r>
      <w:r w:rsidRPr="008F1845">
        <w:rPr>
          <w:rFonts w:ascii="Arial" w:hAnsi="Arial" w:cs="Arial"/>
          <w:lang w:val="fr-BE"/>
        </w:rPr>
        <w:t xml:space="preserve"> mm</w:t>
      </w:r>
    </w:p>
    <w:p w14:paraId="52EE83FD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Main-courante : main-courante </w:t>
      </w:r>
      <w:r w:rsidR="0030295F" w:rsidRPr="008F1845">
        <w:rPr>
          <w:rFonts w:ascii="Arial" w:hAnsi="Arial" w:cs="Arial"/>
          <w:lang w:val="fr-BE"/>
        </w:rPr>
        <w:t xml:space="preserve">avec dispositif à </w:t>
      </w:r>
      <w:proofErr w:type="spellStart"/>
      <w:r w:rsidR="0030295F" w:rsidRPr="008F1845">
        <w:rPr>
          <w:rFonts w:ascii="Arial" w:hAnsi="Arial" w:cs="Arial"/>
          <w:lang w:val="fr-BE"/>
        </w:rPr>
        <w:t>verin</w:t>
      </w:r>
      <w:proofErr w:type="spellEnd"/>
      <w:r w:rsidR="0030295F" w:rsidRPr="008F1845">
        <w:rPr>
          <w:rFonts w:ascii="Arial" w:hAnsi="Arial" w:cs="Arial"/>
          <w:lang w:val="fr-BE"/>
        </w:rPr>
        <w:t xml:space="preserve"> </w:t>
      </w:r>
      <w:r w:rsidRPr="008F1845">
        <w:rPr>
          <w:rFonts w:ascii="Arial" w:hAnsi="Arial" w:cs="Arial"/>
          <w:lang w:val="fr-BE"/>
        </w:rPr>
        <w:t xml:space="preserve">en métal rouge </w:t>
      </w:r>
      <w:r w:rsidR="006B71D8">
        <w:rPr>
          <w:rFonts w:ascii="Arial" w:hAnsi="Arial" w:cs="Arial"/>
          <w:lang w:val="fr-BE"/>
        </w:rPr>
        <w:t>au-dessus</w:t>
      </w:r>
    </w:p>
    <w:p w14:paraId="234A5C8D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76CD4651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cm</w:t>
      </w:r>
    </w:p>
    <w:p w14:paraId="3C0F7B00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38EE864B" w14:textId="77777777" w:rsidR="0098176F" w:rsidRPr="008F1845" w:rsidRDefault="0098176F" w:rsidP="0098176F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Pr="008F1845">
        <w:rPr>
          <w:rStyle w:val="Keuze-blauw"/>
          <w:rFonts w:ascii="Arial" w:hAnsi="Arial" w:cs="Arial"/>
          <w:color w:val="auto"/>
        </w:rPr>
        <w:t>60 / 70</w:t>
      </w:r>
      <w:r w:rsidR="0030295F" w:rsidRPr="008F1845">
        <w:rPr>
          <w:rStyle w:val="Keuze-blauw"/>
          <w:rFonts w:ascii="Arial" w:hAnsi="Arial" w:cs="Arial"/>
          <w:color w:val="auto"/>
        </w:rPr>
        <w:t xml:space="preserve"> / 86 / 92</w:t>
      </w:r>
      <w:r w:rsidRPr="008F1845">
        <w:rPr>
          <w:rStyle w:val="Keuze-blauw"/>
          <w:rFonts w:ascii="Arial" w:hAnsi="Arial" w:cs="Arial"/>
          <w:color w:val="auto"/>
        </w:rPr>
        <w:t xml:space="preserve"> </w:t>
      </w:r>
      <w:r w:rsidRPr="008F1845">
        <w:rPr>
          <w:rFonts w:ascii="Arial" w:hAnsi="Arial" w:cs="Arial"/>
        </w:rPr>
        <w:t>cm</w:t>
      </w:r>
    </w:p>
    <w:p w14:paraId="31A2B62D" w14:textId="77777777" w:rsidR="0098176F" w:rsidRPr="008F1845" w:rsidRDefault="0030295F" w:rsidP="0098176F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</w:t>
      </w:r>
      <w:r w:rsidR="0098176F" w:rsidRPr="008F1845">
        <w:rPr>
          <w:rFonts w:ascii="Arial" w:hAnsi="Arial" w:cs="Arial"/>
        </w:rPr>
        <w:t>1</w:t>
      </w:r>
      <w:r w:rsidR="0098176F" w:rsidRPr="008F1845">
        <w:rPr>
          <w:rStyle w:val="Keuze-blauw"/>
          <w:rFonts w:ascii="Arial" w:hAnsi="Arial" w:cs="Arial"/>
          <w:color w:val="auto"/>
        </w:rPr>
        <w:t>20 / 130 / 140 cm</w:t>
      </w:r>
    </w:p>
    <w:p w14:paraId="4A33A866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3AD038E8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6123ECAD" w14:textId="77777777" w:rsidR="0098176F" w:rsidRPr="008F1845" w:rsidRDefault="0098176F" w:rsidP="0098176F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+ 30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36 mm, valeur U de la trappe = 1,1 W/m²K</w:t>
      </w:r>
    </w:p>
    <w:p w14:paraId="3A3BA53B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</w:t>
      </w:r>
      <w:r w:rsidR="0030295F" w:rsidRPr="008F1845">
        <w:rPr>
          <w:rFonts w:ascii="Arial" w:hAnsi="Arial" w:cs="Arial"/>
          <w:lang w:val="fr-BE"/>
        </w:rPr>
        <w:t>.), épaisseur 20 mm, hauteur 315</w:t>
      </w:r>
      <w:r w:rsidRPr="008F1845">
        <w:rPr>
          <w:rFonts w:ascii="Arial" w:hAnsi="Arial" w:cs="Arial"/>
          <w:lang w:val="fr-BE"/>
        </w:rPr>
        <w:t xml:space="preserve"> mm</w:t>
      </w:r>
    </w:p>
    <w:p w14:paraId="1D3E8FFE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poinçonnées)</w:t>
      </w:r>
    </w:p>
    <w:p w14:paraId="0426C8A9" w14:textId="77777777" w:rsidR="0098176F" w:rsidRPr="008F1845" w:rsidRDefault="0098176F" w:rsidP="0098176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L'escalier est équipé d’embouts de protection </w:t>
      </w:r>
    </w:p>
    <w:p w14:paraId="5EECB683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A22A57E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E33ADCF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F9FD2A2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1609B65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23645FC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727BBA6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A56A6BF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947C640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18D6F6D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9F86AD6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A275D18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32B5B42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15897EB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EC8DAE8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A82BA2A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42CCCD4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5BAA640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488B8CB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C2631E5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054D21F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10D9E04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273E67C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35DDB8C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2BC3BB0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A4AA0C2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C0619CE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118B9D3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C9D79CB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05625AF" w14:textId="77777777" w:rsidR="0030295F" w:rsidRPr="008F1845" w:rsidRDefault="0030295F" w:rsidP="0030295F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LMP</w:t>
      </w:r>
    </w:p>
    <w:p w14:paraId="73F06DBF" w14:textId="77777777" w:rsidR="0030295F" w:rsidRPr="008F1845" w:rsidRDefault="0030295F" w:rsidP="0030295F">
      <w:pPr>
        <w:rPr>
          <w:rFonts w:ascii="Arial" w:hAnsi="Arial" w:cs="Arial"/>
          <w:sz w:val="20"/>
          <w:szCs w:val="20"/>
        </w:rPr>
      </w:pPr>
    </w:p>
    <w:p w14:paraId="69AF1F4C" w14:textId="77777777" w:rsidR="0030295F" w:rsidRPr="008F1845" w:rsidRDefault="0030295F" w:rsidP="0030295F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7E50A635" w14:textId="77777777" w:rsidR="0030295F" w:rsidRPr="008F1845" w:rsidRDefault="0030295F" w:rsidP="0030295F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77054C44" w14:textId="77777777" w:rsidR="0030295F" w:rsidRPr="008F1845" w:rsidRDefault="0030295F" w:rsidP="0030295F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parties</w:t>
      </w:r>
    </w:p>
    <w:p w14:paraId="214BC737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200 kg</w:t>
      </w:r>
    </w:p>
    <w:p w14:paraId="73263BDB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Equipé d’une échelle métallique et d’un caisson en bois </w:t>
      </w:r>
    </w:p>
    <w:p w14:paraId="1CD32736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6B9416C2" w14:textId="77777777" w:rsidR="0030295F" w:rsidRPr="008F1845" w:rsidRDefault="0030295F" w:rsidP="0030295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20x40 mm</w:t>
      </w:r>
    </w:p>
    <w:p w14:paraId="2B3A1002" w14:textId="77777777" w:rsidR="0030295F" w:rsidRPr="008F1845" w:rsidRDefault="0030295F" w:rsidP="0030295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30x80 mm</w:t>
      </w:r>
    </w:p>
    <w:p w14:paraId="6D84D632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Main-courante : main-courante avec dispositif à </w:t>
      </w:r>
      <w:proofErr w:type="spellStart"/>
      <w:r w:rsidRPr="008F1845">
        <w:rPr>
          <w:rFonts w:ascii="Arial" w:hAnsi="Arial" w:cs="Arial"/>
          <w:lang w:val="fr-BE"/>
        </w:rPr>
        <w:t>verin</w:t>
      </w:r>
      <w:proofErr w:type="spellEnd"/>
      <w:r w:rsidRPr="008F1845">
        <w:rPr>
          <w:rFonts w:ascii="Arial" w:hAnsi="Arial" w:cs="Arial"/>
          <w:lang w:val="fr-BE"/>
        </w:rPr>
        <w:t xml:space="preserve"> en métal rouge </w:t>
      </w:r>
      <w:r w:rsidR="006B71D8">
        <w:rPr>
          <w:rFonts w:ascii="Arial" w:hAnsi="Arial" w:cs="Arial"/>
          <w:lang w:val="fr-BE"/>
        </w:rPr>
        <w:t>au-dessus</w:t>
      </w:r>
    </w:p>
    <w:p w14:paraId="1C1A2238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319F811B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366 cm</w:t>
      </w:r>
    </w:p>
    <w:p w14:paraId="4F28BC94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68D75673" w14:textId="77777777" w:rsidR="0030295F" w:rsidRPr="008F1845" w:rsidRDefault="0030295F" w:rsidP="0030295F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Pr="008F1845">
        <w:rPr>
          <w:rStyle w:val="Keuze-blauw"/>
          <w:rFonts w:ascii="Arial" w:hAnsi="Arial" w:cs="Arial"/>
          <w:color w:val="auto"/>
        </w:rPr>
        <w:t xml:space="preserve">60 / 70 / 86 </w:t>
      </w:r>
      <w:r w:rsidRPr="008F1845">
        <w:rPr>
          <w:rFonts w:ascii="Arial" w:hAnsi="Arial" w:cs="Arial"/>
        </w:rPr>
        <w:t>cm</w:t>
      </w:r>
    </w:p>
    <w:p w14:paraId="281C6E11" w14:textId="77777777" w:rsidR="0030295F" w:rsidRPr="008F1845" w:rsidRDefault="0030295F" w:rsidP="0030295F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1</w:t>
      </w:r>
      <w:r w:rsidRPr="008F1845">
        <w:rPr>
          <w:rStyle w:val="Keuze-blauw"/>
          <w:rFonts w:ascii="Arial" w:hAnsi="Arial" w:cs="Arial"/>
          <w:color w:val="auto"/>
        </w:rPr>
        <w:t>44 cm</w:t>
      </w:r>
    </w:p>
    <w:p w14:paraId="65B7586B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45C7DD55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1F82E544" w14:textId="77777777" w:rsidR="0030295F" w:rsidRPr="008F1845" w:rsidRDefault="0030295F" w:rsidP="0030295F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+ 30 mm isolation thermique en PSE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36 mm, valeur U de la trappe = 1,1 W/m²K</w:t>
      </w:r>
    </w:p>
    <w:p w14:paraId="7BA21DF1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joints périphériques</w:t>
      </w:r>
    </w:p>
    <w:p w14:paraId="1563A841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180 mm</w:t>
      </w:r>
    </w:p>
    <w:p w14:paraId="2B3A8946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poinçonnées)</w:t>
      </w:r>
    </w:p>
    <w:p w14:paraId="7FB11D17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L'escalier est équipé d’embouts de protection </w:t>
      </w:r>
    </w:p>
    <w:p w14:paraId="48B5F351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7443CED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FE2030C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C9BD0FA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0ACFD10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774F435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CC93ADF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EE44308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5EC6D13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A2147EB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9D0F04B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F9F32A0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9662BF9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FB1AF11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E96278B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177EFD0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137E31E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810C699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69FA71C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5DABA9B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335B98D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F1C5022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C3AF023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C1B22A5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80CC2B2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C960DB0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3980FC7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BA1FC11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04FE98D" w14:textId="77777777" w:rsidR="0030295F" w:rsidRPr="008F1845" w:rsidRDefault="0030295F" w:rsidP="0030295F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LMF 60</w:t>
      </w:r>
    </w:p>
    <w:p w14:paraId="04BF83BE" w14:textId="77777777" w:rsidR="0030295F" w:rsidRPr="008F1845" w:rsidRDefault="0030295F" w:rsidP="0030295F">
      <w:pPr>
        <w:rPr>
          <w:rFonts w:ascii="Arial" w:hAnsi="Arial" w:cs="Arial"/>
          <w:sz w:val="20"/>
          <w:szCs w:val="20"/>
        </w:rPr>
      </w:pPr>
    </w:p>
    <w:p w14:paraId="422DC85F" w14:textId="77777777" w:rsidR="0030295F" w:rsidRPr="008F1845" w:rsidRDefault="0030295F" w:rsidP="0030295F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716CAEC3" w14:textId="77777777" w:rsidR="0030295F" w:rsidRPr="008F1845" w:rsidRDefault="0030295F" w:rsidP="0030295F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71796F44" w14:textId="77777777" w:rsidR="0030295F" w:rsidRPr="008F1845" w:rsidRDefault="0030295F" w:rsidP="0030295F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parties</w:t>
      </w:r>
    </w:p>
    <w:p w14:paraId="5AAE6A6E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200 kg</w:t>
      </w:r>
    </w:p>
    <w:p w14:paraId="7035D8FF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Equipé d’une échelle métallique et d’un caisson en bois </w:t>
      </w:r>
    </w:p>
    <w:p w14:paraId="5CD2A313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17C6F43C" w14:textId="77777777" w:rsidR="0030295F" w:rsidRPr="008F1845" w:rsidRDefault="0030295F" w:rsidP="0030295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20x40 mm</w:t>
      </w:r>
    </w:p>
    <w:p w14:paraId="46945D97" w14:textId="77777777" w:rsidR="0030295F" w:rsidRPr="008F1845" w:rsidRDefault="0030295F" w:rsidP="0030295F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30x80 mm</w:t>
      </w:r>
    </w:p>
    <w:p w14:paraId="44D741BF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Main-courante : main-courante en métal rouge </w:t>
      </w:r>
      <w:r w:rsidR="006B71D8">
        <w:rPr>
          <w:rFonts w:ascii="Arial" w:hAnsi="Arial" w:cs="Arial"/>
          <w:lang w:val="fr-BE"/>
        </w:rPr>
        <w:t>au-dessus</w:t>
      </w:r>
      <w:r w:rsidR="006B71D8" w:rsidRPr="008F1845">
        <w:rPr>
          <w:rFonts w:ascii="Arial" w:hAnsi="Arial" w:cs="Arial"/>
          <w:lang w:val="fr-BE"/>
        </w:rPr>
        <w:t xml:space="preserve"> </w:t>
      </w:r>
      <w:r w:rsidRPr="008F1845">
        <w:rPr>
          <w:rFonts w:ascii="Arial" w:hAnsi="Arial" w:cs="Arial"/>
          <w:lang w:val="fr-BE"/>
        </w:rPr>
        <w:t>(hauteur sous plafond 280 et 305 cm)</w:t>
      </w:r>
      <w:r w:rsidR="009665FA" w:rsidRPr="008F1845">
        <w:rPr>
          <w:rFonts w:ascii="Arial" w:hAnsi="Arial" w:cs="Arial"/>
          <w:lang w:val="fr-BE"/>
        </w:rPr>
        <w:t>,</w:t>
      </w:r>
      <w:r w:rsidR="009665FA" w:rsidRPr="008F1845">
        <w:rPr>
          <w:rFonts w:ascii="Arial" w:hAnsi="Arial" w:cs="Arial"/>
          <w:lang w:val="fr-BE"/>
        </w:rPr>
        <w:br/>
        <w:t xml:space="preserve">main-courante avec dispositif à </w:t>
      </w:r>
      <w:proofErr w:type="spellStart"/>
      <w:r w:rsidR="009665FA" w:rsidRPr="008F1845">
        <w:rPr>
          <w:rFonts w:ascii="Arial" w:hAnsi="Arial" w:cs="Arial"/>
          <w:lang w:val="fr-BE"/>
        </w:rPr>
        <w:t>verin</w:t>
      </w:r>
      <w:proofErr w:type="spellEnd"/>
      <w:r w:rsidR="009665FA" w:rsidRPr="008F1845">
        <w:rPr>
          <w:rFonts w:ascii="Arial" w:hAnsi="Arial" w:cs="Arial"/>
          <w:lang w:val="fr-BE"/>
        </w:rPr>
        <w:t xml:space="preserve"> en métal rouge </w:t>
      </w:r>
      <w:r w:rsidR="006B71D8">
        <w:rPr>
          <w:rFonts w:ascii="Arial" w:hAnsi="Arial" w:cs="Arial"/>
          <w:lang w:val="fr-BE"/>
        </w:rPr>
        <w:t>au-dessus</w:t>
      </w:r>
      <w:r w:rsidR="006B71D8" w:rsidRPr="008F1845">
        <w:rPr>
          <w:rFonts w:ascii="Arial" w:hAnsi="Arial" w:cs="Arial"/>
          <w:lang w:val="fr-BE"/>
        </w:rPr>
        <w:t xml:space="preserve"> </w:t>
      </w:r>
      <w:r w:rsidR="009665FA" w:rsidRPr="008F1845">
        <w:rPr>
          <w:rFonts w:ascii="Arial" w:hAnsi="Arial" w:cs="Arial"/>
          <w:lang w:val="fr-BE"/>
        </w:rPr>
        <w:t>(hauteur sous plafond 360 cm)</w:t>
      </w:r>
    </w:p>
    <w:p w14:paraId="110218B4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187A5C7A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Hauteur maximum sous plafond : 280 / 305 </w:t>
      </w:r>
      <w:r w:rsidR="009665FA" w:rsidRPr="008F1845">
        <w:rPr>
          <w:rFonts w:ascii="Arial" w:hAnsi="Arial" w:cs="Arial"/>
          <w:color w:val="auto"/>
          <w:lang w:val="fr-BE"/>
        </w:rPr>
        <w:t xml:space="preserve">/360 </w:t>
      </w:r>
      <w:r w:rsidRPr="008F1845">
        <w:rPr>
          <w:rFonts w:ascii="Arial" w:hAnsi="Arial" w:cs="Arial"/>
          <w:color w:val="auto"/>
          <w:lang w:val="fr-BE"/>
        </w:rPr>
        <w:t>cm</w:t>
      </w:r>
    </w:p>
    <w:p w14:paraId="293A78CE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4339516D" w14:textId="77777777" w:rsidR="0030295F" w:rsidRPr="008F1845" w:rsidRDefault="0030295F" w:rsidP="0030295F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Pr="008F1845">
        <w:rPr>
          <w:rStyle w:val="Keuze-blauw"/>
          <w:rFonts w:ascii="Arial" w:hAnsi="Arial" w:cs="Arial"/>
          <w:color w:val="auto"/>
        </w:rPr>
        <w:t xml:space="preserve">60 / 70 / 86 </w:t>
      </w:r>
      <w:r w:rsidRPr="008F1845">
        <w:rPr>
          <w:rFonts w:ascii="Arial" w:hAnsi="Arial" w:cs="Arial"/>
        </w:rPr>
        <w:t>cm</w:t>
      </w:r>
    </w:p>
    <w:p w14:paraId="08F58D3B" w14:textId="77777777" w:rsidR="0030295F" w:rsidRPr="008F1845" w:rsidRDefault="0030295F" w:rsidP="0030295F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1</w:t>
      </w:r>
      <w:r w:rsidRPr="008F1845">
        <w:rPr>
          <w:rStyle w:val="Keuze-blauw"/>
          <w:rFonts w:ascii="Arial" w:hAnsi="Arial" w:cs="Arial"/>
          <w:color w:val="auto"/>
        </w:rPr>
        <w:t xml:space="preserve">20 / 130 / 140 </w:t>
      </w:r>
      <w:r w:rsidR="009665FA" w:rsidRPr="008F1845">
        <w:rPr>
          <w:rStyle w:val="Keuze-blauw"/>
          <w:rFonts w:ascii="Arial" w:hAnsi="Arial" w:cs="Arial"/>
          <w:color w:val="auto"/>
        </w:rPr>
        <w:t xml:space="preserve">/ 144 </w:t>
      </w:r>
      <w:r w:rsidRPr="008F1845">
        <w:rPr>
          <w:rStyle w:val="Keuze-blauw"/>
          <w:rFonts w:ascii="Arial" w:hAnsi="Arial" w:cs="Arial"/>
          <w:color w:val="auto"/>
        </w:rPr>
        <w:t>cm</w:t>
      </w:r>
    </w:p>
    <w:p w14:paraId="4F37C09D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28E51902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77FD309F" w14:textId="77777777" w:rsidR="0030295F" w:rsidRPr="008F1845" w:rsidRDefault="0030295F" w:rsidP="0030295F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 xml:space="preserve">Trappe coupe-feu : 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 + 79 mm isolation thermique en laine de roche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>épaisseur 85 mm, valeur U de la trappe = 0,64 W/m²K</w:t>
      </w:r>
    </w:p>
    <w:p w14:paraId="473F4E3B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Une résistance au feu </w:t>
      </w:r>
      <w:r w:rsidRPr="008F1845">
        <w:rPr>
          <w:rFonts w:ascii="Arial" w:hAnsi="Arial" w:cs="Arial"/>
          <w:color w:val="auto"/>
          <w:lang w:val="fr-BE"/>
        </w:rPr>
        <w:t>EI</w:t>
      </w:r>
      <w:r w:rsidRPr="008F1845">
        <w:rPr>
          <w:rFonts w:ascii="Arial" w:hAnsi="Arial" w:cs="Arial"/>
          <w:color w:val="auto"/>
          <w:vertAlign w:val="subscript"/>
          <w:lang w:val="fr-BE"/>
        </w:rPr>
        <w:t>1</w:t>
      </w:r>
      <w:r w:rsidRPr="008F1845">
        <w:rPr>
          <w:rFonts w:ascii="Arial" w:hAnsi="Arial" w:cs="Arial"/>
          <w:color w:val="auto"/>
          <w:lang w:val="fr-BE"/>
        </w:rPr>
        <w:t xml:space="preserve"> 60 min </w:t>
      </w:r>
      <w:r w:rsidR="009665FA" w:rsidRPr="008F1845">
        <w:rPr>
          <w:rFonts w:ascii="Arial" w:hAnsi="Arial" w:cs="Arial"/>
          <w:color w:val="auto"/>
          <w:lang w:val="fr-BE"/>
        </w:rPr>
        <w:t>selon</w:t>
      </w:r>
      <w:r w:rsidRPr="008F1845">
        <w:rPr>
          <w:rFonts w:ascii="Arial" w:hAnsi="Arial" w:cs="Arial"/>
          <w:color w:val="auto"/>
          <w:lang w:val="fr-BE"/>
        </w:rPr>
        <w:t xml:space="preserve"> NBN EN 13501-2</w:t>
      </w:r>
    </w:p>
    <w:p w14:paraId="62A8FAAF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3 joints périphériques</w:t>
      </w:r>
    </w:p>
    <w:p w14:paraId="07A5EFD5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225 mm</w:t>
      </w:r>
    </w:p>
    <w:p w14:paraId="03EE7335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6DC66DE6" w14:textId="77777777" w:rsidR="0030295F" w:rsidRPr="008F1845" w:rsidRDefault="0030295F" w:rsidP="0030295F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L'escalier est équipé d’embouts de protection </w:t>
      </w:r>
    </w:p>
    <w:p w14:paraId="707312DA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9A7309B" w14:textId="77777777" w:rsidR="0030295F" w:rsidRPr="008F1845" w:rsidRDefault="0030295F" w:rsidP="0030295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E006413" w14:textId="77777777" w:rsidR="0098176F" w:rsidRPr="008F1845" w:rsidRDefault="0098176F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00C2ED5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E6D53A9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32F294D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3503D93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856F8A3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B8D3C97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45A293F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1ED3F29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59CE99B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FBA8D64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2CF0400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AD96991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1B39300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11B5119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0030DB7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031F308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74553AC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9A7B831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251E6F3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B15C621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D5EAF43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4767DEC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0C9A5BF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2E85027" w14:textId="77777777" w:rsidR="00935CE1" w:rsidRPr="008F1845" w:rsidRDefault="00935CE1" w:rsidP="00935CE1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LMF</w:t>
      </w:r>
    </w:p>
    <w:p w14:paraId="4557B1BF" w14:textId="77777777" w:rsidR="00935CE1" w:rsidRPr="008F1845" w:rsidRDefault="00935CE1" w:rsidP="00935CE1">
      <w:pPr>
        <w:rPr>
          <w:rFonts w:ascii="Arial" w:hAnsi="Arial" w:cs="Arial"/>
          <w:sz w:val="20"/>
          <w:szCs w:val="20"/>
        </w:rPr>
      </w:pPr>
    </w:p>
    <w:p w14:paraId="504AD476" w14:textId="77777777" w:rsidR="00935CE1" w:rsidRPr="008F1845" w:rsidRDefault="00935CE1" w:rsidP="00935CE1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61C5982B" w14:textId="77777777" w:rsidR="00935CE1" w:rsidRPr="008F1845" w:rsidRDefault="00935CE1" w:rsidP="00935CE1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746B99A3" w14:textId="77777777" w:rsidR="00935CE1" w:rsidRPr="008F1845" w:rsidRDefault="00935CE1" w:rsidP="00935CE1">
      <w:pPr>
        <w:pStyle w:val="Plattetekstinspringen"/>
        <w:rPr>
          <w:rStyle w:val="Keuze-blauw"/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Type d’escalier : 3 parties</w:t>
      </w:r>
    </w:p>
    <w:p w14:paraId="5EF1F142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200 kg</w:t>
      </w:r>
    </w:p>
    <w:p w14:paraId="02C15250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Equipé d’une échelle métallique et d’un caisson en bois </w:t>
      </w:r>
    </w:p>
    <w:p w14:paraId="4D7F78AA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2E44F50B" w14:textId="77777777" w:rsidR="00935CE1" w:rsidRPr="008F1845" w:rsidRDefault="00935CE1" w:rsidP="00935CE1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limons : minimum 20x40 mm</w:t>
      </w:r>
    </w:p>
    <w:p w14:paraId="267964F7" w14:textId="77777777" w:rsidR="00935CE1" w:rsidRPr="008F1845" w:rsidRDefault="00935CE1" w:rsidP="00935CE1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30x130 mm</w:t>
      </w:r>
    </w:p>
    <w:p w14:paraId="1A231387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Main-courante : main-courante avec dispositif à </w:t>
      </w:r>
      <w:proofErr w:type="spellStart"/>
      <w:r w:rsidRPr="008F1845">
        <w:rPr>
          <w:rFonts w:ascii="Arial" w:hAnsi="Arial" w:cs="Arial"/>
          <w:lang w:val="fr-BE"/>
        </w:rPr>
        <w:t>verin</w:t>
      </w:r>
      <w:proofErr w:type="spellEnd"/>
      <w:r w:rsidRPr="008F1845">
        <w:rPr>
          <w:rFonts w:ascii="Arial" w:hAnsi="Arial" w:cs="Arial"/>
          <w:lang w:val="fr-BE"/>
        </w:rPr>
        <w:t xml:space="preserve"> en métal rouge </w:t>
      </w:r>
      <w:r w:rsidR="006B71D8">
        <w:rPr>
          <w:rFonts w:ascii="Arial" w:hAnsi="Arial" w:cs="Arial"/>
          <w:lang w:val="fr-BE"/>
        </w:rPr>
        <w:t>au-dessus</w:t>
      </w:r>
    </w:p>
    <w:p w14:paraId="4EB0D392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70B16459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280 / 305 / 360 cm</w:t>
      </w:r>
    </w:p>
    <w:p w14:paraId="6063A224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69502A00" w14:textId="77777777" w:rsidR="00935CE1" w:rsidRPr="008F1845" w:rsidRDefault="00935CE1" w:rsidP="00935CE1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</w:t>
      </w:r>
      <w:r w:rsidRPr="008F1845">
        <w:rPr>
          <w:rStyle w:val="Keuze-blauw"/>
          <w:rFonts w:ascii="Arial" w:hAnsi="Arial" w:cs="Arial"/>
          <w:color w:val="auto"/>
        </w:rPr>
        <w:t xml:space="preserve">60 / 70 / 86 </w:t>
      </w:r>
      <w:r w:rsidRPr="008F1845">
        <w:rPr>
          <w:rFonts w:ascii="Arial" w:hAnsi="Arial" w:cs="Arial"/>
        </w:rPr>
        <w:t>cm</w:t>
      </w:r>
    </w:p>
    <w:p w14:paraId="4368238F" w14:textId="77777777" w:rsidR="00935CE1" w:rsidRPr="008F1845" w:rsidRDefault="00935CE1" w:rsidP="00935CE1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1</w:t>
      </w:r>
      <w:r w:rsidRPr="008F1845">
        <w:rPr>
          <w:rStyle w:val="Keuze-blauw"/>
          <w:rFonts w:ascii="Arial" w:hAnsi="Arial" w:cs="Arial"/>
          <w:color w:val="auto"/>
        </w:rPr>
        <w:t>20 / 130 / 140 cm</w:t>
      </w:r>
    </w:p>
    <w:p w14:paraId="0D28EB76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75DDBE6B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56DF03AF" w14:textId="77777777" w:rsidR="00935CE1" w:rsidRPr="008F1845" w:rsidRDefault="00E04E1E" w:rsidP="00935CE1">
      <w:pPr>
        <w:pStyle w:val="Plattetekstinspringen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>Trappe coupe-feu : 1</w:t>
      </w:r>
      <w:r w:rsidR="00935CE1" w:rsidRPr="008F1845">
        <w:rPr>
          <w:rFonts w:ascii="Arial" w:hAnsi="Arial" w:cs="Arial"/>
          <w:lang w:val="fr-BE"/>
        </w:rPr>
        <w:t xml:space="preserve"> mm acier blanc</w:t>
      </w:r>
      <w:r w:rsidR="00935CE1" w:rsidRPr="008F1845">
        <w:rPr>
          <w:rStyle w:val="Keuze-blauw"/>
          <w:rFonts w:ascii="Arial" w:hAnsi="Arial" w:cs="Arial"/>
          <w:color w:val="auto"/>
          <w:lang w:val="fr-BE"/>
        </w:rPr>
        <w:t xml:space="preserve"> + 80 mm isolation thermique en laine de roche + </w:t>
      </w:r>
      <w:r>
        <w:rPr>
          <w:rFonts w:ascii="Arial" w:hAnsi="Arial" w:cs="Arial"/>
          <w:lang w:val="fr-BE"/>
        </w:rPr>
        <w:t>1</w:t>
      </w:r>
      <w:r w:rsidR="00935CE1" w:rsidRPr="008F1845">
        <w:rPr>
          <w:rFonts w:ascii="Arial" w:hAnsi="Arial" w:cs="Arial"/>
          <w:lang w:val="fr-BE"/>
        </w:rPr>
        <w:t xml:space="preserve"> mm </w:t>
      </w:r>
      <w:r w:rsidR="00935CE1" w:rsidRPr="008F1845">
        <w:rPr>
          <w:rStyle w:val="Keuze-blauw"/>
          <w:rFonts w:ascii="Arial" w:hAnsi="Arial" w:cs="Arial"/>
          <w:color w:val="auto"/>
          <w:lang w:val="fr-BE"/>
        </w:rPr>
        <w:t xml:space="preserve">acier blanc, </w:t>
      </w:r>
      <w:r w:rsidR="00935CE1" w:rsidRPr="008F1845">
        <w:rPr>
          <w:rFonts w:ascii="Arial" w:hAnsi="Arial" w:cs="Arial"/>
          <w:lang w:val="fr-BE"/>
        </w:rPr>
        <w:t>épaisseur 82 mm, valeur U de la trappe = 0,79 W/m²K</w:t>
      </w:r>
    </w:p>
    <w:p w14:paraId="449D314F" w14:textId="77777777" w:rsidR="00BC5E73" w:rsidRPr="008F1845" w:rsidRDefault="00BC5E73" w:rsidP="00935CE1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Le caisson est pourvu d’un encadrement métallique faisant chambranles intégrés et système fixation rapide</w:t>
      </w:r>
    </w:p>
    <w:p w14:paraId="5D796A48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Une résistance au feu </w:t>
      </w:r>
      <w:r w:rsidRPr="008F1845">
        <w:rPr>
          <w:rFonts w:ascii="Arial" w:hAnsi="Arial" w:cs="Arial"/>
          <w:color w:val="auto"/>
          <w:lang w:val="fr-BE"/>
        </w:rPr>
        <w:t>EI</w:t>
      </w:r>
      <w:r w:rsidRPr="008F1845">
        <w:rPr>
          <w:rFonts w:ascii="Arial" w:hAnsi="Arial" w:cs="Arial"/>
          <w:color w:val="auto"/>
          <w:vertAlign w:val="subscript"/>
          <w:lang w:val="fr-BE"/>
        </w:rPr>
        <w:t>1</w:t>
      </w:r>
      <w:r w:rsidRPr="008F1845">
        <w:rPr>
          <w:rFonts w:ascii="Arial" w:hAnsi="Arial" w:cs="Arial"/>
          <w:color w:val="auto"/>
          <w:lang w:val="fr-BE"/>
        </w:rPr>
        <w:t xml:space="preserve"> 60 min selon NBN EN 13501-2</w:t>
      </w:r>
    </w:p>
    <w:p w14:paraId="15EF2A0B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</w:t>
      </w:r>
      <w:r w:rsidR="00BC5E73" w:rsidRPr="008F1845">
        <w:rPr>
          <w:rFonts w:ascii="Arial" w:hAnsi="Arial" w:cs="Arial"/>
          <w:lang w:val="fr-BE"/>
        </w:rPr>
        <w:t xml:space="preserve"> 2</w:t>
      </w:r>
      <w:r w:rsidRPr="008F1845">
        <w:rPr>
          <w:rFonts w:ascii="Arial" w:hAnsi="Arial" w:cs="Arial"/>
          <w:lang w:val="fr-BE"/>
        </w:rPr>
        <w:t xml:space="preserve"> joints périphériques</w:t>
      </w:r>
    </w:p>
    <w:p w14:paraId="132CB254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</w:t>
      </w:r>
      <w:r w:rsidR="00BC5E73" w:rsidRPr="008F1845">
        <w:rPr>
          <w:rFonts w:ascii="Arial" w:hAnsi="Arial" w:cs="Arial"/>
          <w:lang w:val="fr-BE"/>
        </w:rPr>
        <w:t>.), épaisseur 20 mm, hauteur 160</w:t>
      </w:r>
      <w:r w:rsidRPr="008F1845">
        <w:rPr>
          <w:rFonts w:ascii="Arial" w:hAnsi="Arial" w:cs="Arial"/>
          <w:lang w:val="fr-BE"/>
        </w:rPr>
        <w:t xml:space="preserve"> mm</w:t>
      </w:r>
    </w:p>
    <w:p w14:paraId="34C1FB2F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poinçonnées)</w:t>
      </w:r>
    </w:p>
    <w:p w14:paraId="10CE1C88" w14:textId="77777777" w:rsidR="00935CE1" w:rsidRPr="008F1845" w:rsidRDefault="00935CE1" w:rsidP="00935CE1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L'escalier est équipé d’embouts de protection </w:t>
      </w:r>
    </w:p>
    <w:p w14:paraId="4E295ACE" w14:textId="77777777" w:rsidR="00935CE1" w:rsidRPr="008F1845" w:rsidRDefault="00935CE1" w:rsidP="00935CE1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38D8307" w14:textId="77777777" w:rsidR="00935CE1" w:rsidRPr="008F1845" w:rsidRDefault="00935CE1" w:rsidP="0098176F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6E8767E" w14:textId="77777777" w:rsidR="00DB2BCF" w:rsidRPr="008F1845" w:rsidRDefault="00DB2BCF" w:rsidP="00DB2BCF">
      <w:pPr>
        <w:pStyle w:val="Kop2"/>
        <w:rPr>
          <w:rFonts w:ascii="Arial" w:hAnsi="Arial" w:cs="Arial"/>
          <w:color w:val="auto"/>
          <w:lang w:val="fr-BE"/>
        </w:rPr>
      </w:pPr>
    </w:p>
    <w:p w14:paraId="1F16762C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3BC04AE1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5B056BDC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7A07B3C1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1487F557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3EDBD8C2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13174F44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00488D71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7A66E231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58007035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23DD739A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01A8A654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3E018DA7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5CA40ECB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1CD85FDC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33E233CB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07E9C76B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2E941117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01606232" w14:textId="77777777" w:rsidR="00E05C78" w:rsidRPr="008F1845" w:rsidRDefault="00E05C78" w:rsidP="00E05C78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LST</w:t>
      </w:r>
    </w:p>
    <w:p w14:paraId="69A3CC89" w14:textId="77777777" w:rsidR="00E05C78" w:rsidRPr="008F1845" w:rsidRDefault="00E05C78" w:rsidP="00E05C78">
      <w:pPr>
        <w:rPr>
          <w:rFonts w:ascii="Arial" w:hAnsi="Arial" w:cs="Arial"/>
          <w:sz w:val="20"/>
          <w:szCs w:val="20"/>
        </w:rPr>
      </w:pPr>
    </w:p>
    <w:p w14:paraId="4BEAA2B3" w14:textId="77777777" w:rsidR="00E05C78" w:rsidRPr="008F1845" w:rsidRDefault="00E05C78" w:rsidP="00E05C78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037086CC" w14:textId="77777777" w:rsidR="00E05C78" w:rsidRPr="008F1845" w:rsidRDefault="00E05C78" w:rsidP="00E05C78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0EEFE474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200 kg</w:t>
      </w:r>
    </w:p>
    <w:p w14:paraId="241BED4A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Equipé d’une échelle métallique et d’un caisson en bois </w:t>
      </w:r>
    </w:p>
    <w:p w14:paraId="5E6AFDBB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4994E492" w14:textId="77777777" w:rsidR="00E05C78" w:rsidRPr="008F1845" w:rsidRDefault="00E05C78" w:rsidP="00E05C78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27x80 mm</w:t>
      </w:r>
    </w:p>
    <w:p w14:paraId="7011959E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6DA5D3C5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300 / 330 cm</w:t>
      </w:r>
    </w:p>
    <w:p w14:paraId="0DBA12B2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366C0052" w14:textId="77777777" w:rsidR="00E05C78" w:rsidRPr="008F1845" w:rsidRDefault="00E05C78" w:rsidP="00E05C78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50 / 51 / </w:t>
      </w:r>
      <w:r w:rsidRPr="008F1845">
        <w:rPr>
          <w:rStyle w:val="Keuze-blauw"/>
          <w:rFonts w:ascii="Arial" w:hAnsi="Arial" w:cs="Arial"/>
          <w:color w:val="auto"/>
        </w:rPr>
        <w:t xml:space="preserve">60 / 70 </w:t>
      </w:r>
      <w:r w:rsidRPr="008F1845">
        <w:rPr>
          <w:rFonts w:ascii="Arial" w:hAnsi="Arial" w:cs="Arial"/>
        </w:rPr>
        <w:t>cm</w:t>
      </w:r>
    </w:p>
    <w:p w14:paraId="68551278" w14:textId="77777777" w:rsidR="00E05C78" w:rsidRPr="008F1845" w:rsidRDefault="00E05C78" w:rsidP="00E05C78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80 / 90 / 120</w:t>
      </w:r>
      <w:r w:rsidRPr="008F1845">
        <w:rPr>
          <w:rStyle w:val="Keuze-blauw"/>
          <w:rFonts w:ascii="Arial" w:hAnsi="Arial" w:cs="Arial"/>
          <w:color w:val="auto"/>
        </w:rPr>
        <w:t xml:space="preserve"> cm</w:t>
      </w:r>
    </w:p>
    <w:p w14:paraId="22B266C7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311DAA53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5A1BF74F" w14:textId="77777777" w:rsidR="00E05C78" w:rsidRDefault="004037A5" w:rsidP="00E05C78">
      <w:pPr>
        <w:pStyle w:val="Plattetekstinspringen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>Trappe : 3</w:t>
      </w:r>
      <w:r w:rsidR="00E05C78" w:rsidRPr="008F1845">
        <w:rPr>
          <w:rFonts w:ascii="Arial" w:hAnsi="Arial" w:cs="Arial"/>
          <w:lang w:val="fr-BE"/>
        </w:rPr>
        <w:t xml:space="preserve"> mm MDF blanc</w:t>
      </w:r>
      <w:r w:rsidR="00E05C78" w:rsidRPr="008F1845">
        <w:rPr>
          <w:rStyle w:val="Keuze-blauw"/>
          <w:rFonts w:ascii="Arial" w:hAnsi="Arial" w:cs="Arial"/>
          <w:color w:val="auto"/>
          <w:lang w:val="fr-BE"/>
        </w:rPr>
        <w:t xml:space="preserve"> + 30 mm isolation thermique en laine de roche + </w:t>
      </w:r>
      <w:r>
        <w:rPr>
          <w:rFonts w:ascii="Arial" w:hAnsi="Arial" w:cs="Arial"/>
          <w:lang w:val="fr-BE"/>
        </w:rPr>
        <w:t>3</w:t>
      </w:r>
      <w:r w:rsidR="00E05C78" w:rsidRPr="008F1845">
        <w:rPr>
          <w:rFonts w:ascii="Arial" w:hAnsi="Arial" w:cs="Arial"/>
          <w:lang w:val="fr-BE"/>
        </w:rPr>
        <w:t xml:space="preserve"> mm </w:t>
      </w:r>
      <w:r w:rsidR="00E05C78"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="00E05C78" w:rsidRPr="008F1845">
        <w:rPr>
          <w:rFonts w:ascii="Arial" w:hAnsi="Arial" w:cs="Arial"/>
          <w:lang w:val="fr-BE"/>
        </w:rPr>
        <w:t xml:space="preserve">épaisseur 36 </w:t>
      </w:r>
      <w:r>
        <w:rPr>
          <w:rFonts w:ascii="Arial" w:hAnsi="Arial" w:cs="Arial"/>
          <w:lang w:val="fr-BE"/>
        </w:rPr>
        <w:t>mm, valeur U de la trappe = 1,1</w:t>
      </w:r>
      <w:r w:rsidR="00E05C78" w:rsidRPr="008F1845">
        <w:rPr>
          <w:rFonts w:ascii="Arial" w:hAnsi="Arial" w:cs="Arial"/>
          <w:lang w:val="fr-BE"/>
        </w:rPr>
        <w:t xml:space="preserve"> W/m²K</w:t>
      </w:r>
    </w:p>
    <w:p w14:paraId="7DEB84A3" w14:textId="77777777" w:rsidR="008D5FD7" w:rsidRPr="008F1845" w:rsidRDefault="008D5FD7" w:rsidP="00E05C78">
      <w:pPr>
        <w:pStyle w:val="Plattetekstinspringen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Fourni avec des chambranles et du </w:t>
      </w:r>
      <w:r w:rsidRPr="008F1845">
        <w:rPr>
          <w:rFonts w:ascii="Arial" w:hAnsi="Arial" w:cs="Arial"/>
          <w:lang w:val="fr-BE"/>
        </w:rPr>
        <w:t>système fixation rapide</w:t>
      </w:r>
    </w:p>
    <w:p w14:paraId="4F4C537B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joints périphériques</w:t>
      </w:r>
    </w:p>
    <w:p w14:paraId="3E2B6FAC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180 mm</w:t>
      </w:r>
    </w:p>
    <w:p w14:paraId="2367F918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66CBDEDD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Possibilité d’ajouter ou d’enlever une marche</w:t>
      </w:r>
    </w:p>
    <w:p w14:paraId="3631B9A0" w14:textId="77777777" w:rsidR="00E05C78" w:rsidRPr="008F1845" w:rsidRDefault="00E05C78" w:rsidP="00E05C78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Echelle réglable en longueur en fonction de la hauteur sous plafond</w:t>
      </w:r>
    </w:p>
    <w:p w14:paraId="2CAAF3D6" w14:textId="77777777" w:rsidR="00E05C78" w:rsidRPr="008F1845" w:rsidRDefault="00E05C78" w:rsidP="00E05C78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55921E0" w14:textId="77777777" w:rsidR="00E05C78" w:rsidRPr="008F1845" w:rsidRDefault="00E05C78" w:rsidP="00E05C78">
      <w:pPr>
        <w:rPr>
          <w:rFonts w:ascii="Arial" w:hAnsi="Arial" w:cs="Arial"/>
          <w:lang w:eastAsia="en-US"/>
        </w:rPr>
      </w:pPr>
    </w:p>
    <w:p w14:paraId="37754CA4" w14:textId="77777777" w:rsidR="00DB2BCF" w:rsidRPr="008F1845" w:rsidRDefault="00DB2BCF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A0A073F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DC4C34B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084F20E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746ECCF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6F7A65B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5B5ACC8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5B21F38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D64616A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EF9F094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58F4C22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568A38C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A56FA9D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5D9412F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AA69459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395DFDE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7BA10B5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81FA70D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1587982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A3A5D9F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C267E18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BC036B0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7FEBADC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25330E2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C873953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AAEFC38" w14:textId="77777777" w:rsidR="004A2577" w:rsidRPr="008F1845" w:rsidRDefault="004A2577" w:rsidP="004A2577">
      <w:pPr>
        <w:pStyle w:val="Kop2"/>
        <w:rPr>
          <w:rFonts w:ascii="Arial" w:hAnsi="Arial" w:cs="Arial"/>
          <w:b/>
          <w:color w:val="auto"/>
          <w:sz w:val="24"/>
          <w:szCs w:val="24"/>
          <w:lang w:val="fr-BE"/>
        </w:rPr>
      </w:pPr>
      <w:r w:rsidRPr="008F1845">
        <w:rPr>
          <w:rFonts w:ascii="Arial" w:hAnsi="Arial" w:cs="Arial"/>
          <w:b/>
          <w:color w:val="auto"/>
          <w:sz w:val="24"/>
          <w:szCs w:val="24"/>
          <w:lang w:val="fr-BE"/>
        </w:rPr>
        <w:lastRenderedPageBreak/>
        <w:t>LSZ</w:t>
      </w:r>
    </w:p>
    <w:p w14:paraId="360ECCBB" w14:textId="77777777" w:rsidR="004A2577" w:rsidRPr="008F1845" w:rsidRDefault="004A2577" w:rsidP="004A2577">
      <w:pPr>
        <w:rPr>
          <w:rFonts w:ascii="Arial" w:hAnsi="Arial" w:cs="Arial"/>
          <w:sz w:val="20"/>
          <w:szCs w:val="20"/>
        </w:rPr>
      </w:pPr>
    </w:p>
    <w:p w14:paraId="70D0FA59" w14:textId="77777777" w:rsidR="004A2577" w:rsidRPr="008F1845" w:rsidRDefault="004A2577" w:rsidP="004A2577">
      <w:pPr>
        <w:pStyle w:val="Plattetekst"/>
        <w:rPr>
          <w:rFonts w:ascii="Arial" w:hAnsi="Arial" w:cs="Arial"/>
          <w:sz w:val="20"/>
          <w:szCs w:val="20"/>
          <w:lang w:val="fr-BE"/>
        </w:rPr>
      </w:pPr>
      <w:r w:rsidRPr="008F1845">
        <w:rPr>
          <w:rFonts w:ascii="Arial" w:hAnsi="Arial" w:cs="Arial"/>
          <w:sz w:val="20"/>
          <w:szCs w:val="20"/>
          <w:lang w:val="fr-BE"/>
        </w:rPr>
        <w:t>Livraison et installation d'un escalier escamotable avec trappe de grenier intégrée pour créer un ensemble fini.</w:t>
      </w:r>
      <w:r w:rsidRPr="008F1845">
        <w:rPr>
          <w:rFonts w:ascii="Arial" w:hAnsi="Arial" w:cs="Arial"/>
          <w:sz w:val="20"/>
          <w:szCs w:val="20"/>
          <w:lang w:val="fr-BE"/>
        </w:rPr>
        <w:br/>
      </w:r>
    </w:p>
    <w:p w14:paraId="1C210F10" w14:textId="77777777" w:rsidR="004A2577" w:rsidRPr="008F1845" w:rsidRDefault="004A2577" w:rsidP="004A2577">
      <w:pPr>
        <w:pStyle w:val="Kop8"/>
        <w:rPr>
          <w:rFonts w:ascii="Arial" w:hAnsi="Arial" w:cs="Arial"/>
        </w:rPr>
      </w:pPr>
      <w:r w:rsidRPr="008F1845">
        <w:rPr>
          <w:rFonts w:ascii="Arial" w:hAnsi="Arial" w:cs="Arial"/>
        </w:rPr>
        <w:t>Specificaties</w:t>
      </w:r>
    </w:p>
    <w:p w14:paraId="3B4B8D7D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</w:rPr>
      </w:pPr>
      <w:r w:rsidRPr="008F1845">
        <w:rPr>
          <w:rFonts w:ascii="Arial" w:hAnsi="Arial" w:cs="Arial"/>
          <w:color w:val="auto"/>
        </w:rPr>
        <w:t>Charge maximale : 200 kg</w:t>
      </w:r>
    </w:p>
    <w:p w14:paraId="5C7FC27C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 xml:space="preserve">Equipé d’une échelle métallique et d’un caisson en bois </w:t>
      </w:r>
    </w:p>
    <w:p w14:paraId="2C54F33A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Dimensions de l’escalier : </w:t>
      </w:r>
    </w:p>
    <w:p w14:paraId="5203CC4A" w14:textId="77777777" w:rsidR="004A2577" w:rsidRPr="008F1845" w:rsidRDefault="004A2577" w:rsidP="004A2577">
      <w:pPr>
        <w:pStyle w:val="Plattetekstinspringen2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Section marches d'escalier : minimum 27x80 mm</w:t>
      </w:r>
    </w:p>
    <w:p w14:paraId="76C11303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Toutes les pièces métalliques sont en acier galvanisé ou bichromaté.</w:t>
      </w:r>
    </w:p>
    <w:p w14:paraId="68035C03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Hauteur maximum sous plafond : 300 / 330 cm</w:t>
      </w:r>
    </w:p>
    <w:p w14:paraId="63EDDE17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>Dimensions de la trappe de grenier (</w:t>
      </w:r>
      <w:r w:rsidRPr="008F1845">
        <w:rPr>
          <w:rStyle w:val="text"/>
          <w:rFonts w:ascii="Arial" w:hAnsi="Arial" w:cs="Arial"/>
          <w:lang w:val="fr-BE"/>
        </w:rPr>
        <w:t xml:space="preserve">gros </w:t>
      </w:r>
      <w:proofErr w:type="spellStart"/>
      <w:r w:rsidRPr="008F1845">
        <w:rPr>
          <w:rStyle w:val="text"/>
          <w:rFonts w:ascii="Arial" w:hAnsi="Arial" w:cs="Arial"/>
          <w:lang w:val="fr-BE"/>
        </w:rPr>
        <w:t>oeuvre</w:t>
      </w:r>
      <w:proofErr w:type="spellEnd"/>
      <w:r w:rsidRPr="008F1845">
        <w:rPr>
          <w:rFonts w:ascii="Arial" w:hAnsi="Arial" w:cs="Arial"/>
          <w:color w:val="auto"/>
          <w:lang w:val="fr-BE"/>
        </w:rPr>
        <w:t>):</w:t>
      </w:r>
    </w:p>
    <w:p w14:paraId="376E13FD" w14:textId="77777777" w:rsidR="004A2577" w:rsidRPr="008F1845" w:rsidRDefault="004A2577" w:rsidP="004A2577">
      <w:pPr>
        <w:pStyle w:val="Plattetekstinspringen2"/>
        <w:rPr>
          <w:rFonts w:ascii="Arial" w:hAnsi="Arial" w:cs="Arial"/>
        </w:rPr>
      </w:pPr>
      <w:proofErr w:type="spellStart"/>
      <w:r w:rsidRPr="008F1845">
        <w:rPr>
          <w:rFonts w:ascii="Arial" w:hAnsi="Arial" w:cs="Arial"/>
        </w:rPr>
        <w:t>largeur</w:t>
      </w:r>
      <w:proofErr w:type="spellEnd"/>
      <w:r w:rsidRPr="008F1845">
        <w:rPr>
          <w:rFonts w:ascii="Arial" w:hAnsi="Arial" w:cs="Arial"/>
        </w:rPr>
        <w:t xml:space="preserve"> : 50 / 51 / </w:t>
      </w:r>
      <w:r w:rsidRPr="008F1845">
        <w:rPr>
          <w:rStyle w:val="Keuze-blauw"/>
          <w:rFonts w:ascii="Arial" w:hAnsi="Arial" w:cs="Arial"/>
          <w:color w:val="auto"/>
        </w:rPr>
        <w:t xml:space="preserve">60 / 70 </w:t>
      </w:r>
      <w:r w:rsidRPr="008F1845">
        <w:rPr>
          <w:rFonts w:ascii="Arial" w:hAnsi="Arial" w:cs="Arial"/>
        </w:rPr>
        <w:t>cm</w:t>
      </w:r>
    </w:p>
    <w:p w14:paraId="15019F83" w14:textId="77777777" w:rsidR="004A2577" w:rsidRPr="008F1845" w:rsidRDefault="004A2577" w:rsidP="004A2577">
      <w:pPr>
        <w:pStyle w:val="Plattetekstinspringen2"/>
        <w:rPr>
          <w:rStyle w:val="Keuze-blauw"/>
          <w:rFonts w:ascii="Arial" w:hAnsi="Arial" w:cs="Arial"/>
          <w:color w:val="auto"/>
        </w:rPr>
      </w:pPr>
      <w:proofErr w:type="spellStart"/>
      <w:r w:rsidRPr="008F1845">
        <w:rPr>
          <w:rFonts w:ascii="Arial" w:hAnsi="Arial" w:cs="Arial"/>
        </w:rPr>
        <w:t>longueur</w:t>
      </w:r>
      <w:proofErr w:type="spellEnd"/>
      <w:r w:rsidRPr="008F1845">
        <w:rPr>
          <w:rFonts w:ascii="Arial" w:hAnsi="Arial" w:cs="Arial"/>
        </w:rPr>
        <w:t xml:space="preserve"> : 80 / 90 / 120</w:t>
      </w:r>
      <w:r w:rsidRPr="008F1845">
        <w:rPr>
          <w:rStyle w:val="Keuze-blauw"/>
          <w:rFonts w:ascii="Arial" w:hAnsi="Arial" w:cs="Arial"/>
          <w:color w:val="auto"/>
        </w:rPr>
        <w:t xml:space="preserve"> cm</w:t>
      </w:r>
    </w:p>
    <w:p w14:paraId="7A512CD1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La trappe de l'escalier escamotable a des charnières cachées et s'ouvre vers le bas</w:t>
      </w:r>
    </w:p>
    <w:p w14:paraId="17315207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Le poids total de la trappe et de l'escalier doit pouvoir être abaissé ou replié sans difficulté par 1 personne. Pour équilibrer la trappe dans n'importe quelle position, un dispositif est fourni avec des bras à ressort latéraux avec des ressorts intégrés réglables, qui équilibrent la trappe autour des charnières</w:t>
      </w:r>
    </w:p>
    <w:p w14:paraId="5A249302" w14:textId="77777777" w:rsidR="004A2577" w:rsidRPr="008F1845" w:rsidRDefault="004A2577" w:rsidP="004A2577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Trappe : 3 mm MDF blanc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 + 30 mm isolation thermique en laine de roche + </w:t>
      </w:r>
      <w:r w:rsidRPr="008F1845">
        <w:rPr>
          <w:rFonts w:ascii="Arial" w:hAnsi="Arial" w:cs="Arial"/>
          <w:lang w:val="fr-BE"/>
        </w:rPr>
        <w:t xml:space="preserve">3 mm </w:t>
      </w:r>
      <w:r w:rsidRPr="008F1845">
        <w:rPr>
          <w:rStyle w:val="Keuze-blauw"/>
          <w:rFonts w:ascii="Arial" w:hAnsi="Arial" w:cs="Arial"/>
          <w:color w:val="auto"/>
          <w:lang w:val="fr-BE"/>
        </w:rPr>
        <w:t xml:space="preserve">MDF blanc, </w:t>
      </w:r>
      <w:r w:rsidRPr="008F1845">
        <w:rPr>
          <w:rFonts w:ascii="Arial" w:hAnsi="Arial" w:cs="Arial"/>
          <w:lang w:val="fr-BE"/>
        </w:rPr>
        <w:t xml:space="preserve">épaisseur 36 </w:t>
      </w:r>
      <w:r w:rsidR="004037A5">
        <w:rPr>
          <w:rFonts w:ascii="Arial" w:hAnsi="Arial" w:cs="Arial"/>
          <w:lang w:val="fr-BE"/>
        </w:rPr>
        <w:t>mm, valeur U de la trappe = 1,1</w:t>
      </w:r>
      <w:r w:rsidRPr="008F1845">
        <w:rPr>
          <w:rFonts w:ascii="Arial" w:hAnsi="Arial" w:cs="Arial"/>
          <w:lang w:val="fr-BE"/>
        </w:rPr>
        <w:t xml:space="preserve"> W/m²K</w:t>
      </w:r>
    </w:p>
    <w:p w14:paraId="4828A3F8" w14:textId="77777777" w:rsidR="004A2577" w:rsidRPr="008F1845" w:rsidRDefault="004A2577" w:rsidP="004A2577">
      <w:pPr>
        <w:pStyle w:val="Plattetekstinspringen"/>
        <w:rPr>
          <w:rFonts w:ascii="Arial" w:hAnsi="Arial" w:cs="Arial"/>
          <w:lang w:val="fr-BE"/>
        </w:rPr>
      </w:pPr>
      <w:r w:rsidRPr="008F1845">
        <w:rPr>
          <w:rFonts w:ascii="Arial" w:hAnsi="Arial" w:cs="Arial"/>
          <w:lang w:val="fr-BE"/>
        </w:rPr>
        <w:t>Le caisson est pourvu d’un encadrement métallique faisant chambranles intégrés et système fixation rapide</w:t>
      </w:r>
    </w:p>
    <w:p w14:paraId="5A273EAE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Étanche à l'air au moyen de joints périphériques</w:t>
      </w:r>
    </w:p>
    <w:p w14:paraId="2E9C6E08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color w:val="auto"/>
          <w:lang w:val="fr-BE"/>
        </w:rPr>
        <w:t xml:space="preserve">Caisson : </w:t>
      </w:r>
      <w:r w:rsidRPr="008F1845">
        <w:rPr>
          <w:rFonts w:ascii="Arial" w:hAnsi="Arial" w:cs="Arial"/>
          <w:lang w:val="fr-BE"/>
        </w:rPr>
        <w:t xml:space="preserve">pin code PNSY selon NBN EN 13556 (Pinus </w:t>
      </w:r>
      <w:proofErr w:type="spellStart"/>
      <w:r w:rsidRPr="008F1845">
        <w:rPr>
          <w:rFonts w:ascii="Arial" w:hAnsi="Arial" w:cs="Arial"/>
          <w:lang w:val="fr-BE"/>
        </w:rPr>
        <w:t>Sylvestris</w:t>
      </w:r>
      <w:proofErr w:type="spellEnd"/>
      <w:r w:rsidRPr="008F1845">
        <w:rPr>
          <w:rFonts w:ascii="Arial" w:hAnsi="Arial" w:cs="Arial"/>
          <w:lang w:val="fr-BE"/>
        </w:rPr>
        <w:t xml:space="preserve"> L.), épaisseur 20 mm, hauteur 180 mm</w:t>
      </w:r>
    </w:p>
    <w:p w14:paraId="4235F40F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L'escalier a une finition antidérapante (marches nervurées)</w:t>
      </w:r>
    </w:p>
    <w:p w14:paraId="2AE0C468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Possibilité d’ajouter ou d’enlever une marche</w:t>
      </w:r>
    </w:p>
    <w:p w14:paraId="0BDBA546" w14:textId="77777777" w:rsidR="004A2577" w:rsidRPr="008F1845" w:rsidRDefault="004A2577" w:rsidP="004A2577">
      <w:pPr>
        <w:pStyle w:val="Plattetekstinspringen"/>
        <w:rPr>
          <w:rFonts w:ascii="Arial" w:hAnsi="Arial" w:cs="Arial"/>
          <w:color w:val="auto"/>
          <w:lang w:val="fr-BE"/>
        </w:rPr>
      </w:pPr>
      <w:r w:rsidRPr="008F1845">
        <w:rPr>
          <w:rFonts w:ascii="Arial" w:hAnsi="Arial" w:cs="Arial"/>
          <w:lang w:val="fr-BE"/>
        </w:rPr>
        <w:t>Echelle réglable en longueur en fonction de la hauteur sous plafond</w:t>
      </w:r>
    </w:p>
    <w:p w14:paraId="04601998" w14:textId="77777777" w:rsidR="004A2577" w:rsidRPr="008F1845" w:rsidRDefault="004A2577" w:rsidP="004A257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5C2814E" w14:textId="77777777" w:rsidR="004A2577" w:rsidRPr="008F1845" w:rsidRDefault="004A257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1E78A2B" w14:textId="77777777" w:rsidR="00993207" w:rsidRPr="008F1845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AAC5EC6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1BCB2E2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F2789F3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AE4273C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DC221A7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B920359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4B973497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2C954BC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0C4558A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07124D2E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6427911B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5CF696C0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7B021CE9" w14:textId="77777777" w:rsidR="00993207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1B1C1CB2" w14:textId="77777777" w:rsidR="00993207" w:rsidRPr="00780AF3" w:rsidRDefault="00993207" w:rsidP="00993207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20858A7E" w14:textId="77777777" w:rsidR="0085460F" w:rsidRPr="00780AF3" w:rsidRDefault="0085460F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p w14:paraId="3E1ED598" w14:textId="77777777" w:rsidR="001A54F3" w:rsidRPr="00780AF3" w:rsidRDefault="001A54F3" w:rsidP="001A54F3">
      <w:pPr>
        <w:pStyle w:val="Plattetekstinspringen"/>
        <w:numPr>
          <w:ilvl w:val="0"/>
          <w:numId w:val="0"/>
        </w:numPr>
        <w:ind w:left="340" w:hanging="340"/>
        <w:rPr>
          <w:rFonts w:ascii="Arial" w:hAnsi="Arial" w:cs="Arial"/>
          <w:color w:val="auto"/>
          <w:lang w:val="fr-BE"/>
        </w:rPr>
      </w:pPr>
    </w:p>
    <w:sectPr w:rsidR="001A54F3" w:rsidRPr="00780A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E1172"/>
    <w:multiLevelType w:val="hybridMultilevel"/>
    <w:tmpl w:val="189A5028"/>
    <w:lvl w:ilvl="0" w:tplc="3AB82652">
      <w:start w:val="1"/>
      <w:numFmt w:val="bullet"/>
      <w:pStyle w:val="Plattetekstinspringen2"/>
      <w:lvlText w:val=""/>
      <w:lvlJc w:val="left"/>
      <w:pPr>
        <w:tabs>
          <w:tab w:val="num" w:pos="737"/>
        </w:tabs>
        <w:ind w:left="737" w:hanging="397"/>
      </w:pPr>
      <w:rPr>
        <w:rFonts w:ascii="Symbol" w:hAnsi="Symbol" w:hint="default"/>
        <w:color w:val="auto"/>
        <w:sz w:val="16"/>
      </w:rPr>
    </w:lvl>
    <w:lvl w:ilvl="1" w:tplc="A4FA7630">
      <w:start w:val="1"/>
      <w:numFmt w:val="bullet"/>
      <w:pStyle w:val="Plattetekstinspringen3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E34E9"/>
    <w:multiLevelType w:val="hybridMultilevel"/>
    <w:tmpl w:val="8CA2AFCA"/>
    <w:lvl w:ilvl="0" w:tplc="673A730C">
      <w:start w:val="1"/>
      <w:numFmt w:val="bullet"/>
      <w:pStyle w:val="Plattetekstinspringen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449D3E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323"/>
    <w:rsid w:val="001A54F3"/>
    <w:rsid w:val="002500F0"/>
    <w:rsid w:val="0030295F"/>
    <w:rsid w:val="003429D0"/>
    <w:rsid w:val="004037A5"/>
    <w:rsid w:val="004A2577"/>
    <w:rsid w:val="006B71D8"/>
    <w:rsid w:val="00780AF3"/>
    <w:rsid w:val="0085460F"/>
    <w:rsid w:val="008D5FD7"/>
    <w:rsid w:val="008F1845"/>
    <w:rsid w:val="00913555"/>
    <w:rsid w:val="00935CE1"/>
    <w:rsid w:val="009665FA"/>
    <w:rsid w:val="0098176F"/>
    <w:rsid w:val="00993207"/>
    <w:rsid w:val="009F0155"/>
    <w:rsid w:val="009F1FB8"/>
    <w:rsid w:val="00AA4323"/>
    <w:rsid w:val="00B21E4B"/>
    <w:rsid w:val="00BC5E73"/>
    <w:rsid w:val="00C7707E"/>
    <w:rsid w:val="00D929B8"/>
    <w:rsid w:val="00DB2BCF"/>
    <w:rsid w:val="00E04E1E"/>
    <w:rsid w:val="00E0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76264"/>
  <w15:chartTrackingRefBased/>
  <w15:docId w15:val="{86BD04C0-24EB-496A-9852-F43E7AB0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43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A4323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 w:eastAsia="en-US"/>
    </w:rPr>
  </w:style>
  <w:style w:type="paragraph" w:styleId="Kop8">
    <w:name w:val="heading 8"/>
    <w:basedOn w:val="Standaard"/>
    <w:next w:val="Plattetekstinspringen"/>
    <w:link w:val="Kop8Char"/>
    <w:autoRedefine/>
    <w:qFormat/>
    <w:rsid w:val="00AA4323"/>
    <w:pPr>
      <w:keepNext/>
      <w:overflowPunct w:val="0"/>
      <w:autoSpaceDE w:val="0"/>
      <w:autoSpaceDN w:val="0"/>
      <w:adjustRightInd w:val="0"/>
      <w:spacing w:before="100" w:after="60"/>
      <w:textAlignment w:val="baseline"/>
      <w:outlineLvl w:val="7"/>
    </w:pPr>
    <w:rPr>
      <w:rFonts w:ascii="Trebuchet MS" w:hAnsi="Trebuchet MS"/>
      <w:sz w:val="20"/>
      <w:szCs w:val="20"/>
      <w:u w:val="single"/>
      <w:lang w:val="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AA432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8Char">
    <w:name w:val="Kop 8 Char"/>
    <w:basedOn w:val="Standaardalinea-lettertype"/>
    <w:link w:val="Kop8"/>
    <w:rsid w:val="00AA4323"/>
    <w:rPr>
      <w:rFonts w:ascii="Trebuchet MS" w:eastAsia="Times New Roman" w:hAnsi="Trebuchet MS" w:cs="Times New Roman"/>
      <w:sz w:val="20"/>
      <w:szCs w:val="20"/>
      <w:u w:val="single"/>
      <w:lang w:val="nl"/>
    </w:rPr>
  </w:style>
  <w:style w:type="paragraph" w:styleId="Plattetekstinspringen">
    <w:name w:val="Body Text Indent"/>
    <w:basedOn w:val="Standaard"/>
    <w:link w:val="PlattetekstinspringenChar"/>
    <w:autoRedefine/>
    <w:rsid w:val="00AA4323"/>
    <w:pPr>
      <w:numPr>
        <w:numId w:val="1"/>
      </w:numPr>
      <w:overflowPunct w:val="0"/>
      <w:autoSpaceDE w:val="0"/>
      <w:autoSpaceDN w:val="0"/>
      <w:adjustRightInd w:val="0"/>
      <w:jc w:val="both"/>
      <w:textAlignment w:val="baseline"/>
    </w:pPr>
    <w:rPr>
      <w:rFonts w:ascii="Trebuchet MS" w:hAnsi="Trebuchet MS"/>
      <w:color w:val="000000"/>
      <w:sz w:val="20"/>
      <w:szCs w:val="20"/>
      <w:lang w:val="nl"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AA4323"/>
    <w:rPr>
      <w:rFonts w:ascii="Trebuchet MS" w:eastAsia="Times New Roman" w:hAnsi="Trebuchet MS" w:cs="Times New Roman"/>
      <w:color w:val="000000"/>
      <w:sz w:val="20"/>
      <w:szCs w:val="20"/>
      <w:lang w:val="nl"/>
    </w:rPr>
  </w:style>
  <w:style w:type="paragraph" w:styleId="Plattetekstinspringen2">
    <w:name w:val="Body Text Indent 2"/>
    <w:basedOn w:val="Standaard"/>
    <w:link w:val="Plattetekstinspringen2Char"/>
    <w:autoRedefine/>
    <w:qFormat/>
    <w:rsid w:val="00AA4323"/>
    <w:pPr>
      <w:numPr>
        <w:numId w:val="2"/>
      </w:numPr>
      <w:overflowPunct w:val="0"/>
      <w:autoSpaceDE w:val="0"/>
      <w:autoSpaceDN w:val="0"/>
      <w:adjustRightInd w:val="0"/>
      <w:jc w:val="both"/>
      <w:textAlignment w:val="baseline"/>
    </w:pPr>
    <w:rPr>
      <w:rFonts w:ascii="Trebuchet MS" w:hAnsi="Trebuchet MS"/>
      <w:sz w:val="20"/>
      <w:szCs w:val="20"/>
      <w:lang w:val="nl-NL" w:eastAsia="en-US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AA4323"/>
    <w:rPr>
      <w:rFonts w:ascii="Trebuchet MS" w:eastAsia="Times New Roman" w:hAnsi="Trebuchet MS" w:cs="Times New Roman"/>
      <w:sz w:val="20"/>
      <w:szCs w:val="20"/>
    </w:rPr>
  </w:style>
  <w:style w:type="paragraph" w:styleId="Plattetekstinspringen3">
    <w:name w:val="Body Text Indent 3"/>
    <w:basedOn w:val="Plattetekstinspringen2"/>
    <w:link w:val="Plattetekstinspringen3Char"/>
    <w:autoRedefine/>
    <w:rsid w:val="00AA4323"/>
    <w:pPr>
      <w:numPr>
        <w:ilvl w:val="1"/>
      </w:numPr>
      <w:jc w:val="left"/>
    </w:pPr>
  </w:style>
  <w:style w:type="character" w:customStyle="1" w:styleId="Plattetekstinspringen3Char">
    <w:name w:val="Platte tekst inspringen 3 Char"/>
    <w:basedOn w:val="Standaardalinea-lettertype"/>
    <w:link w:val="Plattetekstinspringen3"/>
    <w:rsid w:val="00AA4323"/>
    <w:rPr>
      <w:rFonts w:ascii="Trebuchet MS" w:eastAsia="Times New Roman" w:hAnsi="Trebuchet MS" w:cs="Times New Roman"/>
      <w:sz w:val="20"/>
      <w:szCs w:val="20"/>
    </w:rPr>
  </w:style>
  <w:style w:type="character" w:customStyle="1" w:styleId="Keuze-blauw">
    <w:name w:val="Keuze-blauw"/>
    <w:basedOn w:val="Standaardalinea-lettertype"/>
    <w:uiPriority w:val="1"/>
    <w:qFormat/>
    <w:rsid w:val="00AA4323"/>
    <w:rPr>
      <w:rFonts w:ascii="Trebuchet MS" w:hAnsi="Trebuchet MS"/>
      <w:color w:val="0000FF"/>
      <w:lang w:val="nl" w:eastAsia="en-US"/>
    </w:rPr>
  </w:style>
  <w:style w:type="paragraph" w:styleId="Plattetekst">
    <w:name w:val="Body Text"/>
    <w:basedOn w:val="Standaard"/>
    <w:link w:val="PlattetekstChar"/>
    <w:uiPriority w:val="99"/>
    <w:unhideWhenUsed/>
    <w:rsid w:val="00AA4323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val="nl-NL" w:eastAsia="en-US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AA4323"/>
  </w:style>
  <w:style w:type="character" w:customStyle="1" w:styleId="text">
    <w:name w:val="text"/>
    <w:basedOn w:val="Standaardalinea-lettertype"/>
    <w:rsid w:val="002500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4110</Words>
  <Characters>22609</Characters>
  <Application>Microsoft Office Word</Application>
  <DocSecurity>0</DocSecurity>
  <Lines>188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Van Den Bremt</dc:creator>
  <cp:keywords/>
  <dc:description/>
  <cp:lastModifiedBy>Willem Suys</cp:lastModifiedBy>
  <cp:revision>2</cp:revision>
  <dcterms:created xsi:type="dcterms:W3CDTF">2021-11-05T16:37:00Z</dcterms:created>
  <dcterms:modified xsi:type="dcterms:W3CDTF">2021-11-05T16:37:00Z</dcterms:modified>
</cp:coreProperties>
</file>